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2710" w14:textId="77777777" w:rsidR="00071F4D" w:rsidRDefault="00DC167E">
      <w:pPr>
        <w:spacing w:after="120"/>
        <w:ind w:left="-99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Prefeitura do Recife</w:t>
      </w:r>
    </w:p>
    <w:p w14:paraId="0407834F" w14:textId="77777777" w:rsidR="00071F4D" w:rsidRDefault="00DC167E">
      <w:pPr>
        <w:spacing w:after="120"/>
        <w:ind w:left="-993" w:right="-78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Autarquia de Trânsito e Transporte Urbano do Recife - CTTU</w:t>
      </w:r>
    </w:p>
    <w:p w14:paraId="2F450FCB" w14:textId="77777777" w:rsidR="00071F4D" w:rsidRDefault="00DC167E">
      <w:pPr>
        <w:tabs>
          <w:tab w:val="left" w:pos="935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EDITAL DA NOTIFICAÇÃO DA AUTUAÇÃO POR INFRAÇÃO DE TRÂNSITO N.º 109/2022</w:t>
      </w:r>
    </w:p>
    <w:p w14:paraId="077BAB07" w14:textId="77777777" w:rsidR="00071F4D" w:rsidRDefault="00DC167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 Autoridade de Trânsito do Município do Recife, em conformidade com as suas competências estabelecidas pelo CTB e regulamentações do CONTRAN, após esgotadas as tentativas de Notificação do infrator ou o proprietário do veículo por meio postal ou pessoal, e considerando os Autos de Infrações de Trânsito registrados, pelo presente edital, notifica os </w:t>
      </w:r>
      <w:r>
        <w:rPr>
          <w:rFonts w:ascii="Calibri" w:eastAsia="Calibri" w:hAnsi="Calibri" w:cs="Calibri"/>
        </w:rPr>
        <w:t>proprietários</w:t>
      </w:r>
      <w:r>
        <w:rPr>
          <w:rFonts w:ascii="Calibri" w:eastAsia="Calibri" w:hAnsi="Calibri" w:cs="Calibri"/>
          <w:color w:val="000000"/>
        </w:rPr>
        <w:t xml:space="preserve"> dos veículos abaixo relacionados da Imposição de Penalidade por Infração de Trânsito, os quais terão o prazo de 30 (trinta) dias contados a partir da data da publicação deste Edital, para apresentar sua defesa na CTTU ou em qualquer ponto de atendimento do DETRAN/PE ou enviar por remessa postal para o endereço, Av. Cruz Cabugá, nº 304</w:t>
      </w:r>
      <w:r>
        <w:rPr>
          <w:rFonts w:ascii="Calibri" w:eastAsia="Calibri" w:hAnsi="Calibri" w:cs="Calibri"/>
        </w:rPr>
        <w:t xml:space="preserve"> – Santo Amaro – Recife/Pernambuco – CEP: 50040-000. </w:t>
      </w:r>
    </w:p>
    <w:p w14:paraId="2E5CDB93" w14:textId="77777777" w:rsidR="00071F4D" w:rsidRDefault="00071F4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01E6C74" w14:textId="4079FE02" w:rsidR="00071F4D" w:rsidRDefault="00DC167E" w:rsidP="00DC167E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detalhamento das infrações e pagamento das multas deve-se acessar o site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www.detran.pe.gov.br</w:t>
        </w:r>
      </w:hyperlink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color w:val="000000"/>
        </w:rPr>
        <w:t xml:space="preserve">Maiores informações entrar em contato através do telefone nº (81) 3355-5310.  </w:t>
      </w:r>
      <w:r>
        <w:rPr>
          <w:rFonts w:ascii="Calibri" w:eastAsia="Calibri" w:hAnsi="Calibri" w:cs="Calibri"/>
          <w:bCs/>
          <w:color w:val="000000"/>
        </w:rPr>
        <w:t>O padrão de sequência para identificação dos dados das infrações a seguir relacionadas será: PLACA/UF, DATA DA INFRAÇÃO, Nº DO AUTO DE INFRAÇÃO, CÓDIGO DA INFRAÇÃO COM DESDOBRAMENTO (AMPARO LEGAL) E VALOR:</w:t>
      </w:r>
      <w:r>
        <w:rPr>
          <w:rFonts w:ascii="Arial" w:hAnsi="Arial" w:cs="Arial"/>
          <w:color w:val="000000"/>
          <w:sz w:val="11"/>
          <w:szCs w:val="11"/>
        </w:rPr>
        <w:t xml:space="preserve"> </w:t>
      </w:r>
    </w:p>
    <w:p w14:paraId="1D61FAA1" w14:textId="77777777" w:rsidR="00DC167E" w:rsidRPr="00DC167E" w:rsidRDefault="00DC167E" w:rsidP="00DC167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109588" w14:textId="05246C3C" w:rsidR="00DC167E" w:rsidRDefault="00DC167E">
      <w:pPr>
        <w:jc w:val="both"/>
      </w:pPr>
      <w:r>
        <w:t xml:space="preserve">ANX6G09/PR, 25/09/2022, AC14979413, 7455‑0(Art. 218, Inc. I); AZL4J61/SP, 25/09/2022, AC14980942, 7455‑0(Art. 218, Inc. I); BAE2562/PE, 01/10/2022, AC14985162, 7455‑0(Art. 218, Inc. I); BAU9F01/SC, 20/09/2022, FA3028730, 7455‑0(Art. 218, Inc. I); CEB2678/PE, 29/09/2022, ED19384741, 5622‑1(Art. 182, Inc. VI); CGA1E10/PE, 20/09/2022, FA3025677, 7455‑0(Art. 218, Inc. I); DHO3J10/PE, 01/10/2022, AC14984484, 7455‑0(Art. 218, Inc. I); DQG3I17/PE, 25/09/2022, AC14973016, 7455‑0(Art. 218, Inc. I); DRJ9682/PE, 30/09/2022, ED66533855, 7633‑1(Art. 252, §único); DYR8J15/PE, 21/09/2022, FA3030204, 7455‑0(Art. 218, Inc. I); EDV6830/SP, 28/09/2022, AC14980390, 7455‑0(Art. 218, Inc. I); ENK4821/PE, 04/10/2022, ED29959100, 5550‑0(Art. 181, Inc. XVIII); EQO4125/PE, 26/09/2022, AC14975353, 7455‑0(Art. 218, Inc. I); FGS6I38/SP, 04/10/2022, ED32760310, 5541‑2(Art. 181, Inc. XVII); FIN5393/SP, 25/09/2022, AC14980950, 7455‑0(Art. 218, Inc. I); FJU8618/PE, 04/10/2022, ED29173913, 6041‑2(Art. 207); FVN9D17/SP, 21/09/2022, FA3033904, 5746‑1(Art. 187, Inc. I); FZK2C36/SP, 29/09/2022, AC14981175, 7455‑0(Art. 218, Inc. I); FZL5E77/SP, 03/10/2022, ED21964857, 5720‑0(Art. 186, Inc. I); GCX1592/SP, 27/09/2022, AC14978930, 7455‑0(Art. 218, Inc. I); GGT6A82/PE, 03/10/2022, ED16259237, 5541‑2(Art. 181, Inc. XVII); HEW3H88/MG, 01/10/2022, ED24353140, 5541‑3(Art. 181, Inc. XVII); HJJ9504/PE, 20/09/2022, FA3024140, 7463‑0(Art. 218, Inc. II); HJT9F20/PE, 01/10/2022, ED21434599, 5541‑2(Art. 181, Inc. XVII); HOS4544/PE, 29/09/2022, ED6965821, 5185‑2(Art. 167); HOS4544/PE, 28/09/2022, ED42149745, 5738‑0(Art. 186, Inc. II); HUX5798/PE, 01/10/2022, ED44156625, 5568‑0(Art. 181, Inc. XIX); HXI7638/PE, 22/09/2022, FA3035800, 7455‑0(Art. 218, Inc. I); HXZ6380/SP, 21/09/2022, FA3033998, 5746‑1(Art. 187, Inc. I); HYY5240/RN, 25/09/2022, AC14980322, 7455‑0(Art. 218, Inc. I); IQV5732/PE, 21/09/2022, FA3032630, 6050‑3(Art. 208); JGP0D85/PE, 22/09/2022, FA3036598, 5746‑1(Art. 187, Inc. I); JHX0493/AL, 25/09/2022, AC14981167, 7455‑0(Art. 218, Inc. I); JNM5413/PE, 20/09/2022, FA3026703, 6050‑3(Art. 208); JSG4251/PE, 30/09/2022, ED30163802, 5550‑0(Art. 181, Inc. XVIII); KFE3402/PE, 27/09/2022, AC14976244, 7455‑0(Art. 218, Inc. I); KFP6D57/PE, 03/10/2022, ED11374615, 5541‑2(Art. 181, Inc. XVII); KFQ7B15/PE, 30/09/2022, ED36587035, 5541‑2(Art. 181, Inc. XVII); KFS6258/PE, 25/09/2022, </w:t>
      </w:r>
      <w:r>
        <w:lastRenderedPageBreak/>
        <w:t xml:space="preserve">AC14971382, 7463‑0(Art. 218, Inc. II); KFT0A93/RN, 24/09/2022, AC14981302, 7455‑0(Art. 218, Inc. I); KFT1859/PE, 04/10/2022, ED41381369, 5541‑2(Art. 181, Inc. XVII); KFT6B45/PE, 02/10/2022, ED16020048, 5550‑0(Art. 181, Inc. XVIII); KFU3364/PE, 29/09/2022, ED18204120, 5541‑2(Art. 181, Inc. XVII); KFW2H29/PE, 21/09/2022, FA3032320, 5746‑1(Art. 187, Inc. I); KFX1644/PE, 25/09/2022, AC14972346, 7455‑0(Art. 218, Inc. I); KGA0I56/PE, 04/10/2022, ED23567332, 5541‑2(Art. 181, Inc. XVII); KGA2164/PE, 02/10/2022, ED44979702, 7633‑1(Art. 252, §único); KGB3456/PE, 04/10/2022, ED34184162, 7633‑1(Art. 252, §único); KGC6C06/PE, 20/09/2022, FA3026100, 7463‑0(Art. 218, Inc. II); KGE6586/PE, 29/09/2022, ED31807290, 5541‑2(Art. 181, Inc. XVII); KGE6862/PE, 29/09/2022, ED14749733, 5185‑1(Art. 167); KGG9C49/PE, 21/09/2022, FA3033017, 7587‑0(Art. 184, Inc. III); KGL2E15/PE, 03/10/2022, ED25958541, 7633‑1(Art. 252, §único); KGN2818/PE, 29/09/2022, ED16258605, 5541‑2(Art. 181, Inc. XVII); KGN3H61/PE, 20/09/2022, FA3028439, 5746‑1(Art. 187, Inc. I); KGQ0052/PE, 03/10/2022, ED24185450, 5541‑2(Art. 181, Inc. XVII); KGR3595/PE, 29/09/2022, AC14979707, 7455‑0(Art. 218, Inc. I); KGU2678/PE, 01/10/2022, ED12801150, 5541‑2(Art. 181, Inc. XVII); KGU3J84/PE, 30/09/2022, ED22574980, 7633‑1(Art. 252, §único); KGV5338/PE, 28/09/2022, ED30394081, 5541‑3(Art. 181, Inc. XVII); KGX1161/PE, 30/09/2022, ED30163837, 7633‑1(Art. 252, §único); KGX1274/PE, 20/09/2022, FA3024174, 7455‑0(Art. 218, Inc. I); KGY8467/PE, 03/10/2022, ED12801193, 5541‑2(Art. 181, Inc. XVII); KGZ3010/PE, 22/09/2022, FA3034323, 7455‑0(Art. 218, Inc. I); KHA3718/PE, 21/09/2022, FA3029494, 7463‑0(Art. 218, Inc. II); KHB5150/PE, 02/10/2022, AC14985340, 7455‑0(Art. 218, Inc. I); KHC9E74/PE, 29/09/2022, ED26557940, 5452‑1(Art. 181, Inc. VIII); KHD5667/PE, 21/09/2022, FA3032207, 6050‑3(Art. 208); KHE3821/PE, 29/09/2022, AC14977631, 7455‑0(Art. 218, Inc. I); KHE8I51/PE, 22/09/2022, FA3036660, 6050‑3(Art. 208); KHF7A55/PE, 03/10/2022, ED21434939, 5541‑2(Art. 181, Inc. XVII); KHI2803/PE, 29/09/2022, AC14978468, 7455‑0(Art. 218, Inc. I); KHI3257/PE, 28/09/2022, AC14978824, 7455‑0(Art. 218, Inc. I); KHI9H12/PE, 20/09/2022, FA3024859, 7455‑0(Art. 218, Inc. I); KHK3719/PE, 26/09/2022, AC14975248, 7455‑0(Art. 218, Inc. I); KHR0931/PE, 28/09/2022, AC14976716, 7455‑0(Art. 218, Inc. I); KHR0931/PE, 29/09/2022, AC14983526, 7455‑0(Art. 218, Inc. I); KHU0007/PE, 22/09/2022, FA3037179, 5746‑1(Art. 187, Inc. I); KHV1955/PE, 30/09/2022, ED45771560, 5452‑1(Art. 181, Inc. VIII); KHW4C89/PE, 04/10/2022, ED7760441, 5452‑3(Art. 181, Inc. VIII); KHX0535/PE, 29/09/2022, ED44979664, 6564‑0(Art. 230, Inc. II); KHX5068/PE, 27/09/2022, AC14974365, 7455‑0(Art. 218, Inc. I); KHY4D68/PE, 22/09/2022, FA3036962, 5746‑1(Art. 187, Inc. I); KHZ6286/BA, 20/09/2022, FA3028846, 6050‑3(Art. 208); KHZ8878/PE, 29/09/2022, ED33183448, 7633‑1(Art. 252, §único); KIB3427/PE, 22/09/2022, FA3037861, 5746‑1(Art. 187, Inc. I); KIF9292/PE, 30/09/2022, ED12369194, 7633‑2(Art. 252, §único); KIG1856/PE, 01/10/2022, ED10556582, 5231‑1(Art. 172); KIH0542/PE, 30/09/2022, ED22360777, 7633‑2(Art. 252, §único); KII1728/PE, 20/09/2022, FA3026215, 7455‑0(Art. 218, Inc. I); KII1H40/PE, 01/10/2022, ED66835231, 5541‑1(Art. 181, Inc. XVII); KIK2565/PE, 22/09/2022, FA3037578, 5746‑1(Art. 187, Inc. I); KIL3689/PE, 01/10/2022, ED17157543, 7633‑1(Art. 252, §único); KIL4972/PE, 30/09/2022, ED18981568, 7633‑1(Art. 252, §único); KIL7G82/PE, 21/09/2022, FA3032908, 6050‑3(Art. 208); KIM5728/PE, 29/09/2022, ED22759475, 6050‑1(Art. 208); KIN1J73/RN, 25/09/2022, AC14981035, 7455‑0(Art. 218, Inc. I); KIN4D43/PE, 03/10/2022, ED15348163, 5568‑0(Art. 181, Inc. XIX); KIP9180/PE, 03/10/2022, ED44156870, 5630‑0(Art. 182, Inc. VII); KIS6D53/PE, 04/10/2022, ED22361005, 5550‑0(Art. 181, Inc. XVIII); KIX3025/PE, 20/09/2022, FA3026266, 7455‑0(Art. 218, Inc. I); KIX9840/PE, 20/09/2022, FA3026525, 6050‑3(Art. 208); KIZ7B13/PE, 01/10/2022, AC14985448, 7455‑0(Art. </w:t>
      </w:r>
      <w:r>
        <w:lastRenderedPageBreak/>
        <w:t xml:space="preserve">218, Inc. I); KIZ7D05/PE, 28/09/2022, AC14978522, 7463‑0(Art. 218, Inc. II); KJB2D15/PE, 21/09/2022, FA3030247, 7463‑0(Art. 218, Inc. II); KJD1680/PE, 22/09/2022, FA3037560, 5746‑1(Art. 187, Inc. I); KJF3F32/PE, 25/09/2022, AC14972184, 7463‑0(Art. 218, Inc. II); KJF3F32/PE, 28/09/2022, AC14977852, 7471‑0(Art. 218, Inc. III); KJG9B31/PE, 20/09/2022, FA3024247, 7455‑0(Art. 218, Inc. I); KJG9B31/PE, 25/09/2022, AC14973601, 7463‑0(Art. 218, Inc. II); KJJ0F80/PE, 01/10/2022, AC14984646, 7463‑0(Art. 218, Inc. II); KJJ5E23/PE, 01/10/2022, ED12801185, 5541‑2(Art. 181, Inc. XVII); KJJ6H26/AL, 04/10/2022, ED19385217, 7633‑1(Art. 252, §único); KJL2978/PE, 29/09/2022, ED26557958, 7048‑1(Art. 244, Inc. II); KJL7670/PE, 29/09/2022, ED33977746, 7633‑1(Art. 252, §único); KJL9025/PE, 02/10/2022, AC14986088, 7455‑0(Art. 218, Inc. I); KJM2745/PE, 04/10/2022, ED41381385, 5541‑2(Art. 181, Inc. XVII); KJM2J71/PE, 01/10/2022, AC14986185, 7455‑0(Art. 218, Inc. I); KJP0941/PE, 03/10/2022, ED44156650, 5630‑0(Art. 182, Inc. VII); KJU8455/PE, 29/09/2022, ED30163659, 5819‑2(Art. 193); KJU8455/PE, 29/09/2022, ED30163667, 7684‑2(Art. 244, X); KJX4F76/PE, 27/09/2022, AC14974195, 7455‑0(Art. 218, Inc. I); KKB7C51/PE, 28/09/2022, AC14976406, 7455‑0(Art. 218, Inc. I); KKC7427/PE, 22/09/2022, FA3038370, 6050‑3(Art. 208); KKF1J47/PE, 22/09/2022, FA3035028, 7455‑0(Art. 218, Inc. I); KKF7662/PE, 28/09/2022, ED17157446, 5452‑1(Art. 181, Inc. VIII); KKG7451/PE, 01/10/2022, ED10768148, 6017‑4(Art. 206, Inc. III); KKJ8564/PE, 27/09/2022, AC14974373, 7455‑0(Art. 218, Inc. I); KKJ8564/PE, 01/10/2022, AC14981850, 7455‑0(Art. 218, Inc. I); KKJ9A15/PE, 30/09/2022, ED16559729, 7633‑1(Art. 252, §único); KKJ9I40/PE, 03/10/2022, ED43186334, 7633‑1(Art. 252, §único); KKN8823/PE, 30/09/2022, ID303737, 5452‑1(Art. 181, Inc. VIII); KKO1F83/PE, 29/09/2022, ED31807410, 5541‑2(Art. 181, Inc. XVII); KKO4865/PE, 30/09/2022, ED13214780, 6041‑2(Art. 207); KKP6F52/PE, 30/09/2022, AC14982970, 7455‑0(Art. 218, Inc. I); KKQ1897/PE, 03/10/2022, ED25958584, 5185‑1(Art. 167); KKQ2A84/PE, 03/10/2022, ED39803138, 5630‑0(Art. 182, Inc. VII); KKQ4066/PE, 22/09/2022, FA3034773, 7455‑0(Art. 218, Inc. I); KKQ4208/PE, 29/09/2022, ED20851560, 5541‑2(Art. 181, Inc. XVII); KKS9552/PE, 04/10/2022, ED44362292, 5550‑0(Art. 181, Inc. XVIII); KKU1904/PE, 26/09/2022, AC14975574, 7455‑0(Art. 218, Inc. I); KKV7D62/PE, 01/10/2022, ED66835240, 5541‑1(Art. 181, Inc. XVII); KKW3650/PE, 30/09/2022, ED36012865, 7633‑1(Art. 252, §único); KKW9B00/PE, 22/09/2022, FA3037594, 6050‑3(Art. 208); KKW9B12/PE, 03/10/2022, ED11374658, 5541‑2(Art. 181, Inc. XVII); KKW9C99/PE, 01/10/2022, AC14986150, 7463‑0(Art. 218, Inc. II); KKX4281/PE, 29/09/2022, ED11158068, 5550‑0(Art. 181, Inc. XVIII); KKY3C48/PE, 03/10/2022, ED25358811, 5541‑2(Art. 181, Inc. XVII); KLA1418/PE, 20/09/2022, FA3026444, 6050‑3(Art. 208); KLA8D71/PE, 04/10/2022, ED39803448, 5746‑1(Art. 187, Inc. I); KLB1308/PE, 02/10/2022, AC14984522, 7455‑0(Art. 218, Inc. I); KLB6B14/PE, 22/09/2022, FA3036911, 6050‑3(Art. 208); KLF0C54/PE, 20/09/2022, FA3024581, 7455‑0(Art. 218, Inc. I); KLH0336/PE, 29/09/2022, ED20851277, 5541‑2(Art. 181, Inc. XVII); KLJ2953/PE, 01/10/2022, ED9964869, 7633‑1(Art. 252, §único); KLK4D53/PE, 03/10/2022, ED13962514, 5541‑1(Art. 181, Inc. XVII); KLQ8387/PE, 04/10/2022, ED7760425, 5487‑0(Art. 181, Inc. XI); KLR9297/PE, 22/09/2022, FA3034919, 7455‑0(Art. 218, Inc. I); KLS7989/PE, 30/09/2022, ED30163810, 5550‑0(Art. 181, Inc. XVIII); KLV3750/PE, 22/09/2022, FA3038647, 6050‑3(Art. 208); KLV4C35/PE, 29/09/2022, ED9555802, 5550‑0(Art. 181, Inc. XVIII); KLW2A21/PE, 01/10/2022, AC14986339, 7455‑0(Art. 218, Inc. I); KLY8028/PE, 30/09/2022, ED11374534, 5541‑2(Art. 181, Inc. XVII); KLY8966/PE, 04/10/2022, ED31807711, 5550‑0(Art. 181, Inc. XVIII); KLZ2894/PE, 30/09/2022, ED23207166, 7315‑0(Art. 252, Inc. I); KLZ3G84/PE, 26/09/2022, AC14976015, 7455‑0(Art. 218, Inc. I); KLZ3G84/PE, 27/09/2022, AC14977240, 7455‑0(Art. 218, Inc. I); KMA1240/PE, 29/09/2022, </w:t>
      </w:r>
      <w:r>
        <w:lastRenderedPageBreak/>
        <w:t xml:space="preserve">ED33183472, 5541‑2(Art. 181, Inc. XVII); KME0268/PE, 27/09/2022, AC14973911, 7455‑0(Art. 218, Inc. I); KRG7C90/PE, 30/09/2022, ED10556566, 7633‑1(Art. 252, §único); KVP5983/PE, 30/09/2022, ED16258761, 5541‑2(Art. 181, Inc. XVII); KVS9G94/PE, 29/09/2022, ED20220935, 5541‑2(Art. 181, Inc. XVII); LLV4945/PE, 03/10/2022, ED42952700, 5185‑2(Art. 167); LOW6011/PE, 03/10/2022, ED22759530, 6050‑1(Art. 208); LQT9B92/PE, 20/09/2022, FA3027874, 6050‑3(Art. 208); MNM3548/PB, 29/09/2022, ED12369100, 7587‑0(Art. 184, Inc. III); MNO5F81/PB, 22/09/2022, FA3039430, 7455‑0(Art. 218, Inc. I); MNW9641/PB, 01/10/2022, ED15154709, 5452‑3(Art. 181, Inc. VIII); MOC3F36/PE, 03/10/2022, ED39803243, 6041‑1(Art. 207); MOC8B11/PE, 28/09/2022, AC14976988, 7455‑0(Art. 218, Inc. I); MOG6176/PB, 29/09/2022, ED41381067, 5541‑2(Art. 181, Inc. XVII); MOU0A11/PB, 23/09/2022, AC14981256, 7455‑0(Art. 218, Inc. I); MXY8I97/PE, 29/09/2022, ED33353262, 7633‑1(Art. 252, §único); MYP4654/PB, 29/09/2022, ED28564471, 5550‑0(Art. 181, Inc. XVIII); NHO0C39/PE, 28/09/2022, ED33353009, 5541‑1(Art. 181, Inc. XVII); NMK7346/AL, 30/09/2022, ED32558804, 7366‑2(Art. 252, Inc. VI); NML3363/AL, 22/09/2022, FA3039619, 6050‑3(Art. 208); NMM1A88/PE, 01/10/2022, ED66533960, 5550‑0(Art. 181, Inc. XVIII); NMM2J96/AL, 20/09/2022, FA3028986, 5673‑2(Art. 183); NMM2J96/AL, 25/09/2022, AC14980470, 7455‑0(Art. 218, Inc. I); NNN5I71/PE, 29/09/2022, ED31807312, 5541‑2(Art. 181, Inc. XVII); NNW2H92/PE, 20/09/2022, FA3027424, 5746‑1(Art. 187, Inc. I); NOF3E93/PE, 21/09/2022, RA646230, 7587‑0(Art. 184, Inc. III); NOG6699/PE, 21/09/2022, FA3033530, 5746‑1(Art. 187, Inc. I); NPT8151/PB, 01/10/2022, ED18400735, 5541‑2(Art. 181, Inc. XVII); NPZ0028/PB, 25/09/2022, AC14980489, 7471‑0(Art. 218, Inc. III); NPZ0028/PB, 23/09/2022, AC14980748, 7455‑0(Art. 218, Inc. I); NQD4959/PE, 03/10/2022, ED39803227, 6050‑1(Art. 208); NQF8380/PB, 20/09/2022, FA3028617, 7455‑0(Art. 218, Inc. I); NQH5172/PB, 22/09/2022, FA3039627, 6050‑3(Art. 208); NQH6308/PB, 01/10/2022, ED40815462, 5541‑2(Art. 181, Inc. XVII); NRB9983/CE, 25/09/2022, AC14981027, 7455‑0(Art. 218, Inc. I); NRC0A45/PE, 01/10/2022, ED25958371, 6050‑1(Art. 208); NRC0A45/PE, 01/10/2022, ED25958398, 5215‑2(Art. 170); NUY0642/PE, 27/09/2022, AC14974012, 7455‑0(Art. 218, Inc. I); NVF8F12/PE, 29/09/2022, AC14977232, 7455‑0(Art. 218, Inc. I); NXU9217/PE, 20/09/2022, FA3026770, 5746‑1(Art. 187, Inc. I); NXV2B22/PE, 26/09/2022, AC14973881, 7455‑0(Art. 218, Inc. I); NXV2B22/PE, 27/09/2022, AC14974578, 7455‑0(Art. 218, Inc. I); NXW2080/PE, 28/09/2022, ED19384717, 5185‑1(Art. 167); NXW4071/PE, 29/09/2022, ED19384750, 5622‑1(Art. 182, Inc. VI); NZR5995/BA, 01/10/2022, ED37562931, 5541‑3(Art. 181, Inc. XVII); NZY7J59/PE, 25/09/2022, AC14972818, 7455‑0(Art. 218, Inc. I); OCB8318/PE, 28/09/2022, AC14976546, 7455‑0(Art. 218, Inc. I); OCD2J91/PE, 22/09/2022, FA3037098, 5746‑1(Art. 187, Inc. I); OEK5607/PE, 30/09/2022, ED32174224, 5541‑2(Art. 181, Inc. XVII); OEK5607/PE, 29/09/2022, ED41381164, 5541‑2(Art. 181, Inc. XVII); OEV4304/PB, 25/09/2022, AC14978875, 7455‑0(Art. 218, Inc. I); OEW6809/PE, 04/10/2022, ED36780994, 7633‑1(Art. 252, §único); OEW6D46/PE, 20/09/2022, FA3026070, 7455‑0(Art. 218, Inc. I); OGA6D27/PB, 21/09/2022, FA3033939, 5746‑1(Art. 187, Inc. I); OGC6869/PB, 23/09/2022, AC14979421, 7455‑0(Art. 218, Inc. I); OGF3C63/PB, 29/09/2022, AC14981221, 7455‑0(Art. 218, Inc. I); OIW8B03/PE, 01/10/2022, ED25958401, 6050‑1(Art. 208); OJE0E87/PE, 03/10/2022, ED43599043, 5541‑2(Art. 181, Inc. XVII); OKP7B00/SP, 29/09/2022, ED33183510, 5541‑2(Art. 181, Inc. XVII); OMK2H50/PE, 02/10/2022, ED24185360, 5541‑2(Art. 181, Inc. XVII); ORH7H77/PE, 02/10/2022, AC14984760, 7455‑0(Art. 218, Inc. I); ORK4400/PE, 21/09/2022, FA3031537, 6050‑3(Art. 208); ORM7D57/PE, 03/10/2022, ED43598977, 5541‑2(Art. 181, Inc. XVII); ORM9H00/PE, 25/09/2022, AC14971935, 7455‑0(Art. 218, Inc. I); OSN1I98/CE, </w:t>
      </w:r>
      <w:r>
        <w:lastRenderedPageBreak/>
        <w:t xml:space="preserve">24/09/2022, AC14979316, 7455‑0(Art. 218, Inc. I); OWG2J61/PE, 27/09/2022, AC14974845, 7463‑0(Art. 218, Inc. II); OWH9489/PE, 03/10/2022, ED24770883, 5720‑0(Art. 186, Inc. I); OWI2J37/PE, 03/10/2022, ED13962484, 5452‑1(Art. 181, Inc. VIII); OWI2J37/PE, 28/09/2022, ED42149834, 5550‑0(Art. 181, Inc. XVIII); OXJ8F41/PE, 22/09/2022, FA3034501, 7455‑0(Art. 218, Inc. I); OXN7B53/PE, 22/09/2022, FA3038850, 6050‑3(Art. 208); OXO2C04/PE, 04/10/2022, ED20852125, 5541‑2(Art. 181, Inc. XVII); OXO5A21/PE, 29/09/2022, ED12801088, 5550‑0(Art. 181, Inc. XVIII); OYL0I13/PE, 20/09/2022, FA3025278, 7463‑0(Art. 218, Inc. II); OYL3398/PE, 22/09/2022, FA3038892, 5673‑2(Art. 183); OYL4E95/PE, 03/10/2022, ED30960320, 6050‑1(Art. 208); OYL8734/PE, 29/09/2022, ED20851293, 5541‑2(Art. 181, Inc. XVII); OYM0J00/PE, 21/09/2022, FA3029184, 7455‑0(Art. 218, Inc. I); OYM1451/PE, 04/10/2022, ED33564107, 5185‑1(Art. 167); OYM1F79/PE, 21/09/2022, FA3032843, 5746‑1(Art. 187, Inc. I); OYM4F34/PE, 21/09/2022, RA646028, 7587‑0(Art. 184, Inc. III); OYN1I13/PE, 29/09/2022, ID303648, 5541‑2(Art. 181, Inc. XVII); OYN5145/PE, 04/10/2022, ED23567383, 7633‑2(Art. 252, §único); OYN6281/PE, 04/10/2022, ED40963330, 7633‑1(Art. 252, §único); OYO0E38/PE, 22/09/2022, FA3034781, 7455‑0(Art. 218, Inc. I); OYP1235/PE, 04/10/2022, ED11374798, 5541‑2(Art. 181, Inc. XVII); OYP8A39/PE, 26/09/2022, AC14976040, 7455‑0(Art. 218, Inc. I); OYQ5194/PE, 29/09/2022, ED43964817, 5550‑0(Art. 181, Inc. XVIII); OYR1432/PE, 20/09/2022, FA3025502, 7455‑0(Art. 218, Inc. I); OYR2G89/PE, 29/09/2022, ED31807398, 5541‑2(Art. 181, Inc. XVII); OYR5C31/PE, 03/10/2022, ED15348287, 5541‑1(Art. 181, Inc. XVII); OYS6609/PE, 21/09/2022, FA3031863, 6050‑3(Art. 208); OYS6C77/PE, 21/09/2022, FA3032754, 5746‑1(Art. 187, Inc. I); OYS7A64/PE, 25/09/2022, AC14971960, 7455‑0(Art. 218, Inc. I); OYT2I48/PE, 29/09/2022, ED36166838, 7633‑1(Art. 252, §único); OYT7B18/PE, 28/09/2022, ED23206763, 7633‑1(Art. 252, §único); OYU1F70/PE, 29/09/2022, ED38217855, 5541‑2(Art. 181, Inc. XVII); OYU1J16/PE, 29/09/2022, ED20851307, 5541‑2(Art. 181, Inc. XVII); OYU3979/PE, 21/09/2022, RA646257, 7587‑0(Art. 184, Inc. III); OYU3D65/PE, 22/09/2022, FA3034960, 7455‑0(Art. 218, Inc. I); OYU5153/PE, 29/09/2022, ED14749717, 7633‑1(Art. 252, §único); OYU5849/PE, 25/09/2022, AC14972168, 7455‑0(Art. 218, Inc. I); OYV0F50/SP, 24/09/2022, AC14979570, 7455‑0(Art. 218, Inc. I); OYV1G11/PE, 28/09/2022, AC14978115, 7455‑0(Art. 218, Inc. I); OYV1G11/PE, 04/10/2022, ED12369429, 6041‑1(Art. 207); OYV6703/PE, 20/09/2022, FA3028021, 6050‑3(Art. 208); OYV6935/PE, 03/10/2022, ED11972610, 6050‑1(Art. 208); OYW3237/PE, 04/10/2022, ED26558253, 5541‑2(Art. 181, Inc. XVII); OYW3524/PE, 20/09/2022, FA3024549, 7455‑0(Art. 218, Inc. I); OYW7471/PE, 26/09/2022, AC14975973, 7455‑0(Art. 218, Inc. I); OYW8C08/PE, 29/09/2022, ED38217677, 5487‑0(Art. 181, Inc. XI); OYY6B83/PE, 01/10/2022, AC14983542, 7455‑0(Art. 218, Inc. I); OYY7C12/PE, 22/09/2022, FA3036474, 7455‑0(Art. 218, Inc. I); OYZ5012/PE, 26/09/2022, AC14972940, 7455‑0(Art. 218, Inc. I); OYZ6E48/PE, 04/10/2022, ED19385233, 7633‑1(Art. 252, §único); OZJ4348/BA, 22/09/2022, FA3039635, 6050‑3(Art. 208); PAR2819/DF, 23/09/2022, RA647849, 7587‑0(Art. 184, Inc. III); PAR2819/DF, 26/09/2022, RA648306, 7587‑0(Art. 184, Inc. III); PCA0772/PE, 01/10/2022, AC14985561, 7455‑0(Art. 218, Inc. I); PCA6339/PE, 29/09/2022, ED9555853, 7366‑2(Art. 252, Inc. VI); PCA8B79/PE, 28/09/2022, AC14977518, 7455‑0(Art. 218, Inc. I); PCA9443/PE, 30/09/2022, ED14561785, 5452‑1(Art. 181, Inc. VIII); PCA9578/PE, 25/09/2022, AC14973830, 7455‑0(Art. 218, Inc. I); PCB2496/PE, 30/09/2022, AC14983674, 7455‑0(Art. 218, Inc. I); PCB3706/PE, 21/09/2022, FA3029788, 7455‑0(Art. 218, Inc. I); PCC1119/PE, 21/09/2022, FA3029648, 7455‑0(Art. 218, Inc. I); PCC2222/PE, 28/09/2022, AC14974322, 7455‑0(Art. 218, Inc. I); PCC2594/PE, 20/09/2022, FA3027726, 5746‑1(Art. 187, Inc. I); PCC3700/PE, 04/10/2022, ED7973020, 7633‑2(Art. 252, </w:t>
      </w:r>
      <w:r>
        <w:lastRenderedPageBreak/>
        <w:t xml:space="preserve">§único); PCC7743/PE, 20/09/2022, FA3024824, 7455‑0(Art. 218, Inc. I); PCC8J48/PE, 30/09/2022, ED30163799, 5550‑0(Art. 181, Inc. XVIII); PCC9283/PE, 22/09/2022, FA3036458, 7455‑0(Art. 218, Inc. I); PCD3876/PE, 29/09/2022, ED18204111, 5541‑2(Art. 181, Inc. XVII); PCD5J49/PE, 22/09/2022, FA3036202, 7455‑0(Art. 218, Inc. I); PCD5J49/PE, 28/09/2022, AC14976392, 7455‑0(Art. 218, Inc. I); PCD5J49/PE, 30/09/2022, AC14981817, 7455‑0(Art. 218, Inc. I); PCD7172/PE, 30/09/2022, ED23207034, 7625‑2(ARt. 181, inc. XX); PCD9G76/AL, 25/09/2022, AC14979278, 7455‑0(Art. 218, Inc. I); PCE0179/PE, 04/10/2022, ED11374844, 5541‑2(Art. 181, Inc. XVII); PCE2410/PE, 28/09/2022, ED20994418, 7048‑1(Art. 244, Inc. II); PCE8793/PE, 20/09/2022, FA3028200, 6050‑3(Art. 208); PCF1274/PE, 21/09/2022, FA3029524, 7455‑0(Art. 218, Inc. I); PCG1614/PE, 20/09/2022, FA3028471, 6050‑3(Art. 208); PCG4F17/PE, 30/09/2022, AC14983534, 7455‑0(Art. 218, Inc. I); PCG5762/PE, 29/09/2022, ED27786314, 6041‑2(Art. 207); PCG6440/PE, 20/09/2022, FA3026924, 5746‑1(Art. 187, Inc. I); PCG7D06/PE, 01/10/2022, ED25958215, 5550‑0(Art. 181, Inc. XVIII); PCH8C15/PE, 28/09/2022, AC14976333, 7455‑0(Art. 218, Inc. I); PCH8I99/PE, 20/09/2022, FA3025120, 7455‑0(Art. 218, Inc. I); PCI2068/PE, 03/10/2022, ED21547741, 5487‑0(Art. 181, Inc. XI); PCJ1383/PE, 21/09/2022, FA3030166, 7455‑0(Art. 218, Inc. I); PCJ1C38/PE, 01/10/2022, ED21434416, 5541‑2(Art. 181, Inc. XVII); PCJ3637/PE, 21/09/2022, FA3029869, 7455‑0(Art. 218, Inc. I); PCK0823/PE, 29/09/2022, ED29173832, 7366‑2(Art. 252, Inc. VI); PCK0B50/PE, 03/10/2022, ED15348198, 5568‑0(Art. 181, Inc. XIX); PCK0B50/PE, 02/10/2022, ED16020099, 5550‑0(Art. 181, Inc. XVIII); PCK1D93/PE, 30/09/2022, AC14982317, 7455‑0(Art. 218, Inc. I); PCK5F24/PE, 04/10/2022, ED16773461, 5630‑0(Art. 182, Inc. VII); PCK6336/PE, 28/09/2022, ED19384679, 5673‑1(Art. 183); PCL2433/PE, 29/09/2022, ED21434114, 5541‑2(Art. 181, Inc. XVII); PCL2433/PE, 01/10/2022, ED21434203, 5541‑2(Art. 181, Inc. XVII); PCM1648/PE, 28/09/2022, AC14978760, 7455‑0(Art. 218, Inc. I); PCM4879/PE, 20/09/2022, FA3025510, 7455‑0(Art. 218, Inc. I); PCM9281/PE, 20/09/2022, FA3026452, 6050‑3(Art. 208); PCM9E01/PE, 03/10/2022, ED17157608, 6050‑1(Art. 208); PCN0557/PE, 30/09/2022, AC14982627, 7455‑0(Art. 218, Inc. I); PCN7087/PE, 21/09/2022, FA3032118, 5746‑1(Art. 187, Inc. I); PCO1295/PE, 28/09/2022, AC14977976, 7455‑0(Art. 218, Inc. I); PCO2F57/PE, 03/10/2022, ED16958763, 5452‑1(Art. 181, Inc. VIII); PCO4067/PE, 22/09/2022, FA3034331, 7455‑0(Art. 218, Inc. I); PCO4715/PE, 25/09/2022, AC14972095, 7455‑0(Art. 218, Inc. I); PCO6838/PE, 30/09/2022, ED22574882, 5622‑2(Art. 182, Inc. VI); PCO7A94/PE, 30/09/2022, AC14982660, 7455‑0(Art. 218, Inc. I); PCP0C98/PE, 30/09/2022, ED19384822, 5720‑0(Art. 186, Inc. I); PCP3J41/PE, 29/09/2022, ED28564587, 5452‑1(Art. 181, Inc. VIII); PCP5173/PE, 29/09/2022, AC14976961, 7455‑0(Art. 218, Inc. I); PCP5173/PE, 30/09/2022, AC14983135, 7455‑0(Art. 218, Inc. I); PCP5224/PE, 21/09/2022, FA3031383, 7455‑0(Art. 218, Inc. I); PCP6F74/PE, 04/10/2022, ED23567260, 5541‑2(Art. 181, Inc. XVII); PCQ4E04/PE, 25/09/2022, AC14971790, 7463‑0(Art. 218, Inc. II); PCQ6798/PE, 30/09/2022, ED39961671, 6050‑1(Art. 208); PCQ8597/PE, 20/09/2022, FA3027289, 5746‑1(Art. 187, Inc. I); PCQ8715/PE, 27/09/2022, AC14973890, 7455‑0(Art. 218, Inc. I); PCR0120/PE, 28/09/2022, ED41380931, 6050‑1(Art. 208); PCR1057/PE, 03/10/2022, ED24353182, 7633‑1(Art. 252, §único); PCR1J72/PE, 22/09/2022, FA3034277, 7455‑0(Art. 218, Inc. I); PCR2432/PE, 30/09/2022, ED22360874, 6050‑1(Art. 208); PCR6D85/PE, 29/09/2022, ED42952505, 6050‑1(Art. 208); PCR6I01/PE, 21/09/2022, FA3032177, 5673‑2(Art. 183); PCS0E32/PE, 04/10/2022, ED19385225, 7633‑1(Art. 252, §único); PCS3J88/PE, 01/10/2022, AC14985537, 7455‑0(Art. 218, Inc. I); PCS7643/PE, 03/10/2022, ED35183135, 5541‑2(Art. 181, Inc. XVII); PCT0F75/PE, 28/09/2022, ED39802883, 6041‑1(Art. 207); PCT2I79/PE, 26/09/2022, </w:t>
      </w:r>
      <w:r>
        <w:lastRenderedPageBreak/>
        <w:t xml:space="preserve">AC14974144, 7455‑0(Art. 218, Inc. I); PCT6796/PE, 04/10/2022, ED23567278, 5541‑2(Art. 181, Inc. XVII); PCT7286/PE, 22/09/2022, FA3036075, 7455‑0(Art. 218, Inc. I); PCT8689/PE, 29/09/2022, ID601266, 7633‑2(Art. 252, §único); PCU3739/PE, 22/09/2022, FA3037845, 6050‑3(Art. 208); PCU6105/PE, 21/09/2022, FA3031693, 6050‑3(Art. 208); PCV0G18/PE, 22/09/2022, FA3038469, 6041‑2(Art. 207); PCV7F36/PE, 28/09/2022, AC14978808, 7455‑0(Art. 218, Inc. I); PCW3H00/PE, 03/10/2022, ED24573611, 7633‑1(Art. 252, §único); PCW6077/PE, 29/09/2022, ED33183430, 7633‑1(Art. 252, §único); PCW6822/PE, 01/10/2022, ED21434548, 5541‑2(Art. 181, Inc. XVII); PCW7I20/PE, 30/09/2022, ED7760263, 7587‑0(Art. 184, Inc. III); PCW7J47/PE, 20/09/2022, FA3024832, 7455‑0(Art. 218, Inc. I); PCW8068/PE, 25/09/2022, AC14972524, 7455‑0(Art. 218, Inc. I); PCW8G78/PE, 28/09/2022, ED33352991, 5541‑1(Art. 181, Inc. XVII); PCX1D26/PE, 02/10/2022, AC14984689, 7455‑0(Art. 218, Inc. I); PCX2F94/PE, 01/10/2022, ED45396638, 5541‑2(Art. 181, Inc. XVII); PCX3H85/PE, 22/09/2022, FA3036830, 7587‑0(Art. 184, Inc. III); PCX8J62/PE, 21/09/2022, FA3032401, 5746‑1(Art. 187, Inc. I); PCY1368/PE, 04/10/2022, ED36587264, 5541‑2(Art. 181, Inc. XVII); PCY6578/PE, 21/09/2022, FA3029575, 7463‑0(Art. 218, Inc. II); PCZ1188/PE, 30/09/2022, ED9964788, 5487‑0(Art. 181, Inc. XI); PCZ5250/PE, 22/09/2022, FA3035060, 7455‑0(Art. 218, Inc. I); PCZ5B96/PE, 03/10/2022, ED44156811, 5630‑0(Art. 182, Inc. VII); PCZ7J95/PE, 27/09/2022, AC14976163, 7455‑0(Art. 218, Inc. I); PDA0705/PE, 04/10/2022, ED40963380, 5185‑1(Art. 167); PDA1538/PE, 30/09/2022, AC14983259, 7455‑0(Art. 218, Inc. I); PDA1G70/PE, 29/09/2022, ED41381229, 6050‑1(Art. 208); PDA2I85/PE, 28/09/2022, AC14976902, 7463‑0(Art. 218, Inc. II); PDA2I85/PE, 29/09/2022, AC14983399, 7471‑0(Art. 218, Inc. III); PDA3F34/PE, 30/09/2022, AC14983771, 7463‑0(Art. 218, Inc. II); PDA6E00/PE, 30/09/2022, ED16559664, 6050‑1(Art. 208); PDA7I45/PE, 22/09/2022, FA3039082, 7587‑0(Art. 184, Inc. III); PDA9778/PE, 03/10/2022, ED44156820, 5630‑0(Art. 182, Inc. VII); PDB2317/PE, 01/10/2022, ED21434637, 5541‑2(Art. 181, Inc. XVII); PDB3701/PE, 27/09/2022, AC14975370, 7455‑0(Art. 218, Inc. I); PDB9F28/PE, 27/09/2022, AC14974446, 7463‑0(Art. 218, Inc. II); PDC2505/PE, 19/09/2022, DD10921240, 7587‑0(Art. 184, Inc. III); PDC2887/PE, 03/10/2022, ED31807614, 5541‑2(Art. 181, Inc. XVII); PDC4A00/PE, 29/09/2022, AC14978204, 7463‑0(Art. 218, Inc. II); PDC4A00/PE, 01/10/2022, AC14986142, 7455‑0(Art. 218, Inc. I); PDC4C04/PE, 21/09/2022, FA3032029, 6050‑3(Art. 208); PDC6038/PE, 29/09/2022, ED36166790, 5738‑0(Art. 186, Inc. II); PDD1845/PE, 20/09/2022, FA3024352, 7455‑0(Art. 218, Inc. I); PDD1845/PE, 21/09/2022, FA3031243, 7463‑0(Art. 218, Inc. II); PDD5269/PE, 28/09/2022, ED13214380, 6050‑1(Art. 208); PDD7348/PE, 28/09/2022, ED39802859, 6041‑1(Art. 207); PDE0I80/PE, 04/10/2022, ED12369410, 6050‑1(Art. 208); PDE1D21/PE, 29/09/2022, ED15770140, 5541‑2(Art. 181, Inc. XVII); PDE1J00/PE, 04/10/2022, ED16958828, 7684‑2(Art. 244, X); PDE2J03/PE, 27/09/2022, AC14974080, 7463‑0(Art. 218, Inc. II); PDE3989/PE, 21/09/2022, FA3031723, 6050‑3(Art. 208); PDE6155/PE, 28/09/2022, AC14974985, 7455‑0(Art. 218, Inc. I); PDF3A72/PE, 21/09/2022, FA3032312, 6050‑3(Art. 208); PDF4E80/PE, 30/09/2022, ED37562907, 7633‑1(Art. 252, §único); PDF7731/PE, 27/09/2022, AC14974071, 7455‑0(Art. 218, Inc. I); PDG4970/PE, 30/09/2022, ED13214747, 6190‑0(Art. 216); PDG5087/PE, 04/10/2022, ED19385039, 7633‑1(Art. 252, §único); PDG5303/PE, 02/10/2022, ED16020056, 5550‑0(Art. 181, Inc. XVIII); PDH0348/PE, 30/09/2022, ED32174160, 5541‑2(Art. 181, Inc. XVII); PDH0914/PE, 01/10/2022, AC14985545, 7455‑0(Art. 218, Inc. I); PDH3541/PE, 21/09/2022, FA3029990, 7455‑0(Art. 218, Inc. I); PDH9474/PE, 01/10/2022, AC14984573, 7463‑0(Art. 218, Inc. II); PDI4454/PE, 28/09/2022, ED16019910, 5550‑0(Art. 181, Inc. XVIII); PDI5299/PE, 25/09/2022, AC14973725, 7463‑0(Art. 218, Inc. II); PDI5H24/PE, 28/09/2022, </w:t>
      </w:r>
      <w:r>
        <w:lastRenderedPageBreak/>
        <w:t xml:space="preserve">ED30394111, 5541‑3(Art. 181, Inc. XVII); PDJ2916/PE, 01/10/2022, AC14985634, 7455‑0(Art. 218, Inc. I); PDJ8559/PE, 28/09/2022, ED31807274, 7633‑1(Art. 252, §único); PDK0G00/PE, 01/10/2022, AC14984565, 7471‑0(Art. 218, Inc. III); PDK1559/PE, 04/10/2022, ED11374887, 5541‑2(Art. 181, Inc. XVII); PDK1639/PE, 28/09/2022, ED13360905, 5550‑0(Art. 181, Inc. XVIII); PDK2287/PE, 30/09/2022, AC14983160, 7455‑0(Art. 218, Inc. I); PDK3E52/PE, 04/10/2022, ED40815519, 5550‑0(Art. 181, Inc. XVIII); PDK4262/PE, 28/09/2022, AC14977526, 7455‑0(Art. 218, Inc. I); PDK4F55/PE, 01/10/2022, ED16258800, 5541‑2(Art. 181, Inc. XVII); PDK5235/PE, 01/10/2022, ED23207220, 5541‑2(Art. 181, Inc. XVII); PDK5I85/PE, 29/09/2022, ED66835150, 7030‑1(Art. 244, Inc. I); PDL6088/PE, 04/10/2022, ED23567359, 5541‑2(Art. 181, Inc. XVII); PDL8J74/PE, 19/09/2022, RA645722, 7587‑0(Art. 184, Inc. III); PDM0578/PE, 29/09/2022, ID303680, 5541‑2(Art. 181, Inc. XVII); PDM3E06/PE, 20/09/2022, FA3027246, 5746‑1(Art. 187, Inc. I); PDM4070/PE, 01/10/2022, ED16259091, 5452‑1(Art. 181, Inc. VIII); PDM6306/PE, 29/09/2022, ED33758890, 6050‑1(Art. 208); PDM7B62/PE, 27/09/2022, AC14977089, 7455‑0(Art. 218, Inc. I); PDM9098/PE, 28/09/2022, ED23566980, 5550‑0(Art. 181, Inc. XVIII); PDN7E93/PE, 04/10/2022, ED23567405, 7633‑1(Art. 252, §único); PDN8087/PE, 21/09/2022, FA3029893, 7455‑0(Art. 218, Inc. I); PDO2F26/PE, 29/09/2022, ED32759800, 5541‑2(Art. 181, Inc. XVII); PDO3B25/PE, 04/10/2022, DD10933818, 6050‑2(Art. 208); PDP0C75/PE, 03/10/2022, ED34184073, 7633‑1(Art. 252, §único); PDP0I83/PE, 30/09/2022, ED10361196, 5452‑1(Art. 181, Inc. VIII); PDP6876/PE, 29/09/2022, ED20851579, 5541‑2(Art. 181, Inc. XVII); PDP9260/PE, 20/09/2022, FA3027700, 6050‑3(Art. 208); PDQ0668/PE, 21/09/2022, FA3033041, 6050‑3(Art. 208); PDQ3972/PE, 30/09/2022, AC14981507, 7455‑0(Art. 218, Inc. I); PDQ5617/PE, 01/10/2022, ED15154750, 5983‑0(Art. 205); PDQ5D50/PE, 27/09/2022, AC14974187, 7455‑0(Art. 218, Inc. I); PDQ7332/PE, 01/10/2022, AC14982562, 7455‑0(Art. 218, Inc. I); PDS0G62/PE, 29/09/2022, ED35182910, 6050‑1(Art. 208); PDS1H75/PE, 04/10/2022, ED38005602, 5541‑2(Art. 181, Inc. XVII); PDS2F46/PE, 26/09/2022, AC14975078, 7455‑0(Art. 218, Inc. I); PDS3095/PE, 01/10/2022, AC14985090, 7455‑0(Art. 218, Inc. I); PDS3520/PE, 01/10/2022, ED25958428, 6050‑1(Art. 208); PDS5416/PE, 20/09/2022, DD11040973, 7587‑0(Art. 184, Inc. III); PDS9F04/PE, 28/09/2022, ED21161878, 7587‑0(Art. 184, Inc. III); PDT2075/PE, 04/10/2022, ED36587230, 5541‑2(Art. 181, Inc. XVII); PDT3F11/PE, 01/10/2022, ED25156879, 5452‑1(Art. 181, Inc. VIII); PDT5955/PE, 21/09/2022, FA3033157, 5673‑2(Art. 183); PDT5D13/PE, 22/09/2022, FA3036040, 7455‑0(Art. 218, Inc. I); PDT6E93/PE, 03/10/2022, ED6366510, 5550‑0(Art. 181, Inc. XVIII); PDT6F24/PE, 28/09/2022, ED14976101, 6041‑2(Art. 207); PDT9201/PE, 29/09/2022, ED17352508, 7030‑1(Art. 244, Inc. I); PDU1203/PE, 20/09/2022, FA3026398, 7455‑0(Art. 218, Inc. I); PDU9A76/PE, 04/10/2022, ED32559002, 5452‑1(Art. 181, Inc. VIII); PDV2472/PE, 02/10/2022, ED15551228, 5541‑3(Art. 181, Inc. XVII); PDV3H72/PE, 20/09/2022, RA645935, 7587‑0(Art. 184, Inc. III); PDW0F63/PE, 03/10/2022, ED12801320, 5541‑2(Art. 181, Inc. XVII); PDW0I75/PE, 30/09/2022, AC14981485, 7455‑0(Art. 218, Inc. I); PDW8E38/PE, 26/09/2022, AC14975540, 7455‑0(Art. 218, Inc. I); PDW9D41/PE, 29/09/2022, ED8364434, 5487‑0(Art. 181, Inc. XI); PDX0416/PE, 29/09/2022, ED9755364, 5452‑1(Art. 181, Inc. VIII); PDX1382/PE, 01/10/2022, ED14749768, 5550‑0(Art. 181, Inc. XVIII); PDX2075/PE, 01/10/2022, ED15770329, 5541‑2(Art. 181, Inc. XVII); PDX6459/PE, 04/10/2022, ED31807703, 5541‑2(Art. 181, Inc. XVII); PDY1539/PE, 01/10/2022, ED22575013, 5452‑1(Art. 181, Inc. VIII); PDY1539/PE, 30/09/2022, ED39803090, 7633‑1(Art. 252, §único); PDY2E18/PE, 29/09/2022, ED33183375, 5541‑2(Art. 181, Inc. XVII); PDY2G65/PE, 20/09/2022, FA3026959, 6050‑3(Art. 208); PDY4320/AL, 29/09/2022, ED15770051, 5541‑2(Art. 181, Inc. XVII); PDZ9418/PE, </w:t>
      </w:r>
      <w:r>
        <w:lastRenderedPageBreak/>
        <w:t xml:space="preserve">03/10/2022, ED43186385, 5541‑2(Art. 181, Inc. XVII); PEA4261/PE, 04/10/2022, ED43186628, 5541‑2(Art. 181, Inc. XVII); PEA8H84/PE, 01/10/2022, AC14986061, 7455‑0(Art. 218, Inc. I); PEA9464/PE, 21/09/2022, FA3029338, 7455‑0(Art. 218, Inc. I); PEB2195/PE, 02/10/2022, ED24185425, 5541‑2(Art. 181, Inc. XVII); PEB4149/PE, 03/10/2022, ED13592962, 5452‑1(Art. 181, Inc. VIII); PEB5D91/PE, 25/09/2022, AC14973989, 7455‑0(Art. 218, Inc. I); PEB7562/PE, 03/10/2022, ED8777151, 7633‑1(Art. 252, §único); PEB7A87/PE, 29/09/2022, AC14981825, 7455‑0(Art. 218, Inc. I); PEB7F93/PE, 21/09/2022, FA3030360, 7455‑0(Art. 218, Inc. I); PEC1512/PE, 29/09/2022, ED19776437, 5738‑0(Art. 186, Inc. II); PEC3H03/PE, 29/09/2022, AC14977712, 7455‑0(Art. 218, Inc. I); PEC9495/PE, 03/10/2022, ED44156790, 5630‑0(Art. 182, Inc. VII); PEC9D53/PE, 30/09/2022, ED45771587, 5550‑0(Art. 181, Inc. XVIII); PED5I74/PE, 30/09/2022, ED39961728, 7633‑2(Art. 252, §único); PEF9702/PE, 29/09/2022, ED20851528, 5541‑2(Art. 181, Inc. XVII); PEG0F15/PE, 03/10/2022, ED30960354, 6041‑2(Art. 207); PEG3I97/PE, 03/10/2022, ED34184138, 7366‑2(Art. 252, Inc. VI); PEH5319/PE, 01/10/2022, ED21434181, 5541‑2(Art. 181, Inc. XVII); PEH7415/PE, 20/09/2022, FA3025464, 7455‑0(Art. 218, Inc. I); PEH7D48/PE, 04/10/2022, ED23567421, 7633‑1(Art. 252, §único); PEI3I92/PE, 29/09/2022, ED40815365, 5452‑2(Art. 181, Inc. VIII); PEI4D87/PE, 30/09/2022, AC14983020, 7455‑0(Art. 218, Inc. I); PEI6848/PE, 29/09/2022, ED19776496, 5452‑1(Art. 181, Inc. VIII); PEI7751/PE, 28/09/2022, ED19183819, 6050‑1(Art. 208); PEI9F81/PE, 30/09/2022, ED31807576, 5541‑2(Art. 181, Inc. XVII); PEJ9575/PE, 27/09/2022, AC14975868, 7463‑0(Art. 218, Inc. II); PEK8F48/PE, 04/10/2022, ED7760433, 5452‑1(Art. 181, Inc. VIII); PEL2F90/PE, 28/09/2022, ED10556329, 5550‑0(Art. 181, Inc. XVIII); PEL5J69/PE, 28/09/2022, AC14976910, 7455‑0(Art. 218, Inc. I); PEM1846/PE, 29/09/2022, AC14977097, 7455‑0(Art. 218, Inc. I); PEM1C27/MG, 29/09/2022, ED22759505, 5630‑0(Art. 182, Inc. VII); PEP3994/PE, 21/09/2022, FA3033149, 5746‑1(Art. 187, Inc. I); PEQ2453/PE, 29/09/2022, ED26557931, 5452‑1(Art. 181, Inc. VIII); PEQ5130/PE, 30/09/2022, AC14981728, 7455‑0(Art. 218, Inc. I); PEQ7513/PE, 30/09/2022, ED22360750, 6050‑1(Art. 208); PEQ7D88/PE, 29/09/2022, ED6965767, 6050‑1(Art. 208); PEQ8130/PE, 30/09/2022, ED36587019, 5541‑2(Art. 181, Inc. XVII); PER3354/PE, 21/09/2022, FA3032240, 6050‑3(Art. 208); PER5600/PE, 22/09/2022, FA3035052, 7455‑0(Art. 218, Inc. I); PES5949/PE, 25/09/2022, AC14971978, 7455‑0(Art. 218, Inc. I); PET0554/PE, 01/10/2022, ED67131360, 7633‑1(Art. 252, §único); PET4782/PE, 03/10/2022, ED21434858, 5541‑2(Art. 181, Inc. XVII); PEV3C03/PE, 21/09/2022, RA646095, 7587‑0(Art. 184, Inc. III); PEV5061/PE, 01/10/2022, ED21434165, 5541‑2(Art. 181, Inc. XVII); PEW4847/PE, 21/09/2022, FA3031529, 6050‑3(Art. 208); PEZ3008/PE, 01/10/2022, ED15770337, 5541‑2(Art. 181, Inc. XVII); PEZ5928/PE, 26/09/2022, AC14975604, 7455‑0(Art. 218, Inc. I); PEZ6666/PE, 22/09/2022, FA3037624, 5746‑1(Art. 187, Inc. I); PEZ9670/PE, 30/09/2022, AC14983518, 7455‑0(Art. 218, Inc. I); PFA0E64/PE, 29/09/2022, ED38217707, 7633‑1(Art. 252, §único); PFA0F35/PE, 28/09/2022, AC14978379, 7455‑0(Art. 218, Inc. I); PFA4414/PE, 25/09/2022, AC14973466, 7455‑0(Art. 218, Inc. I); PFA7233/PE, 25/09/2022, AC14972621, 7455‑0(Art. 218, Inc. I); PFA8465/PE, 30/09/2022, ED18204200, 5541‑2(Art. 181, Inc. XVII); PFB5417/PE, 29/09/2022, ED23206992, 5479‑0(Art. 181, Inc. X); PFC1659/PE, 20/09/2022, FA3026347, 7455‑0(Art. 218, Inc. I); PFC2557/PE, 03/10/2022, ED16259180, 5541‑2(Art. 181, Inc. XVII); PFC3508/PE, 01/10/2022, AC14982155, 7455‑0(Art. 218, Inc. I); PFC9441/PE, 28/09/2022, ED23206771, 7625‑2(ARt. 181, inc. XX); PFD3530/PE, 04/10/2022, ED7760379, 6041‑2(Art. 207); PFD4029/PE, 03/10/2022, ED36012920, 6050‑1(Art. 208); PFD7619/PE, 01/10/2022, AC14982910, 7455‑0(Art. 218, Inc. I); PFD9914/PE, 29/09/2022, ED23206925, 5541‑2(Art. 181, Inc. XVII); </w:t>
      </w:r>
      <w:r>
        <w:lastRenderedPageBreak/>
        <w:t xml:space="preserve">PFF6092/PE, 28/09/2022, ED30394049, 7048‑1(Art. 244, Inc. II); PFH6679/PE, 29/09/2022, AC14976694, 7455‑0(Art. 218, Inc. I); PFH6679/PE, 02/10/2022, AC14985510, 7455‑0(Art. 218, Inc. I); PFI9D84/PE, 28/09/2022, AC14977062, 7455‑0(Art. 218, Inc. I); PFJ6517/PE, 30/09/2022, AC14983097, 7455‑0(Art. 218, Inc. I); PFK2212/PE, 28/09/2022, ED13360956, 5550‑0(Art. 181, Inc. XVIII); PFK5779/PE, 29/09/2022, ED23206984, 5452‑7(Art. 181, Inc. VIII); PFK6353/PE, 20/09/2022, FA3026002, 7455‑0(Art. 218, Inc. I); PFK7049/PE, 01/10/2022, ED16258788, 5541‑2(Art. 181, Inc. XVII); PFK9127/PE, 29/09/2022, AC14977763, 7455‑0(Art. 218, Inc. I); PFL1C39/PE, 29/09/2022, ED14203196, 5479‑0(Art. 181, Inc. X); PFL8145/PE, 30/09/2022, ED32174003, 5541‑2(Art. 181, Inc. XVII); PFN9D27/PE, 20/09/2022, FA3027920, 5746‑1(Art. 187, Inc. I); PFN9G44/PE, 01/10/2022, ED42150069, 5452‑1(Art. 181, Inc. VIII); PFO3J40/PE, 03/10/2022, ED15154814, 5509‑0(Art. 181, Inc. XIII); PFO5057/PE, 01/10/2022, ED16259016, 5541‑2(Art. 181, Inc. XVII); PFO7122/PE, 03/10/2022, ED39155411, 7633‑1(Art. 252, §único); PFP6A79/PE, 29/09/2022, ED35182961, 5185‑1(Art. 167); PFQ0327/PE, 20/09/2022, FA3027467, 6050‑3(Art. 208); PFR0313/PE, 01/10/2022, ED24770662, 5452‑1(Art. 181, Inc. VIII); PFS4494/PE, 22/09/2022, FA3037632, 6050‑3(Art. 208); PFS7567/PE, 03/10/2022, ED32760069, 5541‑2(Art. 181, Inc. XVII); PFT5G56/PE, 28/09/2022, AC14978085, 7455‑0(Art. 218, Inc. I); PFT6165/PE, 03/10/2022, ED25358803, 5541‑2(Art. 181, Inc. XVII); PFT9984/PE, 01/10/2022, AC14982449, 7455‑0(Art. 218, Inc. I); PFT9H88/PE, 04/10/2022, ED40162434, 5630‑0(Art. 182, Inc. VII); PFU5464/PE, 01/10/2022, ED10556574, 5541‑3(Art. 181, Inc. XVII); PFU8621/PB, 25/09/2022, AC14980640, 7455‑0(Art. 218, Inc. I); PFV4E96/PE, 01/10/2022, ED45396620, 5541‑2(Art. 181, Inc. XVII); PFW0B77/PE, 03/10/2022, ED39961744, 7633‑1(Art. 252, §único); PFW2296/PE, 25/09/2022, AC14974284, 7463‑0(Art. 218, Inc. II); PFW4F28/PE, 30/09/2022, ID303800, 5541‑2(Art. 181, Inc. XVII); PFW6267/PE, 29/09/2022, ED17157489, 7633‑1(Art. 252, §único); PFW6267/PE, 28/09/2022, ED67131262, 7633‑2(Art. 252, §único); PFX2434/PE, 28/09/2022, ED13360930, 5550‑0(Art. 181, Inc. XVIII); PFX3038/PE, 21/09/2022, FA3030549, 7455‑0(Art. 218, Inc. I); PFX6H62/PE, 21/09/2022, FA3033203, 7587‑0(Art. 184, Inc. III); PFY5477/PE, 03/10/2022, ED26558156, 5541‑2(Art. 181, Inc. XVII); PFY8I67/PE, 03/10/2022, ED39549878, 7633‑2(Art. 252, §único); PFZ2652/PE, 01/10/2022, ED23207212, 5541‑2(Art. 181, Inc. XVII); PFZ5416/PE, 30/09/2022, ED23207190, 5550‑0(Art. 181, Inc. XVIII); PFZ7D30/PE, 22/09/2022, FA3036725, 5746‑1(Art. 187, Inc. I); PGA0992/PE, 20/09/2022, FA3027807, 5746‑1(Art. 187, Inc. I); PGA1J95/PE, 21/09/2022, FA3033521, 5746‑1(Art. 187, Inc. I); PGA5H24/PE, 03/10/2022, ED8777143, 5690‑0(Art. 184, Inc. II); PGA8116/PE, 04/10/2022, ED11374836, 5541‑2(Art. 181, Inc. XVII); PGB9D66/PE, 01/10/2022, AC14984417, 7455‑0(Art. 218, Inc. I); PGC0J81/PE, 30/09/2022, ED15154644, 5568‑0(Art. 181, Inc. XIX); PGC6628/PE, 04/10/2022, ED40162370, 5894‑0(Art. 201); PGD0A48/PE, 01/10/2022, ED42150085, 5819‑2(Art. 193); PGD1F11/PE, 21/09/2022, RA646052, 7587‑0(Art. 184, Inc. III); PGD1G35/PE, 21/09/2022, FA3033246, 6050‑3(Art. 208); PGD2C75/PE, 22/09/2022, FA3035613, 7455‑0(Art. 218, Inc. I); PGD7435/PE, 29/09/2022, ED10985750, 5541‑2(Art. 181, Inc. XVII); PGD8I93/PE, 26/09/2022, AC14974810, 7455‑0(Art. 218, Inc. I); PGE0196/PE, 29/09/2022, ED43598667, 5541‑2(Art. 181, Inc. XVII); PGF4160/PE, 28/09/2022, ED10361102, 5550‑0(Art. 181, Inc. XVIII); PGG0F74/PE, 03/10/2022, ED39803405, 6041‑1(Art. 207); PGG2C32/PE, 20/09/2022, FA3028137, 6050‑3(Art. 208); PGG2C32/PE, 22/09/2022, FA3038833, 5673‑2(Art. 183); PGG5250/PE, 21/09/2022, FA3032568, 5746‑1(Art. 187, Inc. I); PGG7259/PE, 21/09/2022, FA3032746, 6050‑3(Art. 208); PGH0J54/PE, 20/09/2022, FA3026827, 6041‑2(Art. 207); PGH9D38/PE, 22/09/2022, FA3037489, 5746‑1(Art. 187, Inc. I); PGH9G95/PE, 21/09/2022, </w:t>
      </w:r>
      <w:r>
        <w:lastRenderedPageBreak/>
        <w:t xml:space="preserve">FA3029249, 7455‑0(Art. 218, Inc. I); PGI5272/PE, 25/09/2022, AC14972281, 7455‑0(Art. 218, Inc. I); PGI6243/PE, 21/09/2022, FA3031308, 7455‑0(Art. 218, Inc. I); PGI9699/PE, 03/10/2022, ED26366354, 5550‑0(Art. 181, Inc. XVIII); PGJ1241/PE, 03/10/2022, ED7972970, 5550‑0(Art. 181, Inc. XVIII); PGK2567/PE, 03/10/2022, ED18757455, 7633‑1(Art. 252, §único); PGK5E53/PE, 29/09/2022, ED8364396, 5550‑0(Art. 181, Inc. XVIII); PGK6411/PE, 21/09/2022, FA3031731, 5746‑1(Art. 187, Inc. I); PGL3199/PE, 04/10/2022, ED23567375, 5541‑2(Art. 181, Inc. XVII); PGM2576/PE, 28/09/2022, AC14977208, 7455‑0(Art. 218, Inc. I); PGM6723/PE, 20/09/2022, FA3027319, 6050‑3(Art. 208); PGM6A55/PE, 22/09/2022, FA3037217, 7587‑0(Art. 184, Inc. III); PGM9G50/PE, 22/09/2022, FA3034560, 7455‑0(Art. 218, Inc. I); PGN2648/PE, 20/09/2022, FA3026380, 7463‑0(Art. 218, Inc. II); PGN4J40/PE, 20/09/2022, FA3028358, 5746‑1(Art. 187, Inc. I); PGN8F79/PE, 01/10/2022, AC14985499, 7455‑0(Art. 218, Inc. I); PGO1C44/PE, 25/09/2022, AC14972028, 7455‑0(Art. 218, Inc. I); PGO8E40/PE, 28/09/2022, ED34183930, 7684‑2(Art. 244, X); PGR1643/PE, 28/09/2022, ED20994442, 5452‑1(Art. 181, Inc. VIII); PGS0842/PE, 22/09/2022, FA3036326, 7463‑0(Art. 218, Inc. II); PGS0E61/PE, 29/09/2022, ID303656, 5452‑1(Art. 181, Inc. VIII); PGS7300/PE, 28/09/2022, AC14977860, 7455‑0(Art. 218, Inc. I); PGS7656/PE, 28/09/2022, ED27155187, 5738‑0(Art. 186, Inc. II); PGT1627/PE, 01/10/2022, AC14985189, 7455‑0(Art. 218, Inc. I); PGT2B55/PE, 29/09/2022, AC14982716, 7455‑0(Art. 218, Inc. I); PGT3C15/PE, 03/10/2022, ED13962549, 7633‑1(Art. 252, §único); PGT4968/PE, 28/09/2022, AC14978280, 7455‑0(Art. 218, Inc. I); PGT5A49/PI, 01/10/2022, ED40815454, 5541‑2(Art. 181, Inc. XVII); PGU1383/PE, 25/09/2022, AC14971781, 7455‑0(Art. 218, Inc. I); PGU5989/PE, 26/09/2022, AC14975647, 7455‑0(Art. 218, Inc. I); PGU6F50/PE, 20/09/2022, FA3024727, 7455‑0(Art. 218, Inc. I); PGU8965/PE, 03/10/2022, ED19384865, 7633‑1(Art. 252, §único); PGU9B63/PE, 01/10/2022, AC14986436, 7455‑0(Art. 218, Inc. I); PGV0959/PE, 22/09/2022, FA3035311, 7455‑0(Art. 218, Inc. I); PGV0J49/PE, 02/10/2022, AC14985839, 7455‑0(Art. 218, Inc. I); PGV5269/PE, 29/09/2022, ED13592792, 5541‑2(Art. 181, Inc. XVII); PGV7240/PE, 01/10/2022, ED21434521, 5541‑2(Art. 181, Inc. XVII); PGV8C83/PE, 04/10/2022, ED11158300, 5568‑0(Art. 181, Inc. XIX); PGW1826/PE, 29/09/2022, ED32984684, 6050‑1(Art. 208); PGW1E70/PE, 30/09/2022, ED15348074, 5509‑0(Art. 181, Inc. XIII); PGW3300/PE, 30/09/2022, ED24353123, 7366‑2(Art. 252, Inc. VI); PGW3618/PE, 01/10/2022, ED12801169, 5541‑2(Art. 181, Inc. XVII); PGW5H67/PE, 30/09/2022, AC14981434, 7463‑0(Art. 218, Inc. II); PGW8945/PE, 20/09/2022, FA3025367, 7455‑0(Art. 218, Inc. I); PGX1604/PE, 01/10/2022, ED16258885, 5541‑2(Art. 181, Inc. XVII); PGX2778/PE, 02/10/2022, AC14986045, 7455‑0(Art. 218, Inc. I); PGX4819/PE, 22/09/2022, FA3038310, 5746‑1(Art. 187, Inc. I); PGX5775/PE, 04/10/2022, ED40815500, 5541‑2(Art. 181, Inc. XVII); PGX8121/PE, 30/09/2022, AC14983186, 7455‑0(Art. 218, Inc. I); PGY4050/PE, 03/10/2022, ED15154873, 5452‑1(Art. 181, Inc. VIII); PGY4B28/PE, 21/09/2022, FA3032436, 6050‑3(Art. 208); PGY6G07/PE, 29/09/2022, ED23567006, 7633‑1(Art. 252, §único); PGZ0402/PE, 29/09/2022, ED6965830, 5673‑1(Art. 183); PGZ2480/PE, 02/10/2022, AC14986118, 7455‑0(Art. 218, Inc. I); PGZ5337/PE, 25/09/2022, AC14973458, 7455‑0(Art. 218, Inc. I); PGZ6022/PE, 29/09/2022, ED32984641, 5673‑1(Art. 183); PGZ8087/PE, 01/10/2022, ED25958185, 5525‑0(Art. 181, Inc. XV); PHR9250/AM, 30/09/2022, ED10556493, 5193‑0(Art.168); PJX3J79/PE, 29/09/2022, ED41381083, 5541‑2(Art. 181, Inc. XVII); PKA6032/BA, 22/09/2022, FA3039813, 6050‑3(Art. 208); PLL4H82/BA, 22/09/2022, FA3039546, 5746‑1(Art. 187, Inc. I); PLO4E14/PE, 20/09/2022, DD10920317, 7234‑0(Art. 250, Inc. I, alínea a); PNR7888/PE, 20/09/2022, FA3025308, 7455‑0(Art. 218, Inc. I); PNR7A26/RN, 22/09/2022, AC14980799, 7455‑0(Art. 218, Inc. I); PNY3I78/CE, 03/10/2022, ED12801347, 5541‑2(Art. 181, </w:t>
      </w:r>
      <w:r>
        <w:lastRenderedPageBreak/>
        <w:t xml:space="preserve">Inc. XVII); PPO0F45/PE, 20/09/2022, FA3023976, 7455‑0(Art. 218, Inc. I); PTB0C85/PE, 30/09/2022, ED23962320, 7633‑2(Art. 252, §único); PTC3590/MA, 22/09/2022, AC14980250, 7455‑0(Art. 218, Inc. I); PUF2F08/MG, 25/09/2022, AC14980535, 7455‑0(Art. 218, Inc. I); PUW0E90/PE, 26/09/2022, DD10928814, 5550‑0(Art. 181, Inc. XVIII); PWB2A34/PE, 22/09/2022, FA3037071, 6041‑2(Art. 207); PWR5D82/PE, 30/09/2022, ED11374488, 5541‑2(Art. 181, Inc. XVII); PXN3E26/PE, 20/09/2022, FA3027602, 7587‑0(Art. 184, Inc. III); PXX8774/PE, 20/09/2022, FA3028382, 6050‑3(Art. 208); PYF8B43/PE, 01/10/2022, AC14986037, 7455‑0(Art. 218, Inc. I); PYM9J18/PE, 28/09/2022, ED10556426, 5550‑0(Art. 181, Inc. XVIII); PYN0794/PE, 29/09/2022, ID1502121, 7633‑2(Art. 252, §único); PYZ5A90/PE, 30/09/2022, ID303958, 5541‑2(Art. 181, Inc. XVII); PZK4B44/PE, 22/09/2022, FA3035346, 7455‑0(Art. 218, Inc. I); PZT8703/AL, 22/09/2022, FA3039384, 7455‑0(Art. 218, Inc. I); QBS6E33/RN, 25/09/2022, AC14979502, 7455‑0(Art. 218, Inc. I); QET1J59/PE, 29/09/2022, ED14203129, 5541‑2(Art. 181, Inc. XVII); QFA9A65/PE, 22/09/2022, FA3038990, 5746‑1(Art. 187, Inc. I); QFB8007/PE, 22/09/2022, FA3034668, 7455‑0(Art. 218, Inc. I); QFC0C29/PE, 22/09/2022, FA3037748, 5746‑1(Art. 187, Inc. I); QFC0C29/PE, 22/09/2022, FA3038531, 5746‑1(Art. 187, Inc. I); QFF2J41/PB, 30/09/2022, ED30960311, 7633‑1(Art. 252, §único); QFF3A92/PE, 01/10/2022, AC14985006, 7455‑0(Art. 218, Inc. I); QFF3A92/PE, 01/10/2022, AC14985669, 7455‑0(Art. 218, Inc. I); QFG9378/PB, 25/09/2022, AC14979588, 7455‑0(Art. 218, Inc. I); QFJ1901/PB, 29/09/2022, AC14979294, 7455‑0(Art. 218, Inc. I); QFK6E63/PB, 30/09/2022, ED22574874, 7633‑2(Art. 252, §único); QFP0214/PB, 03/10/2022, ED24770867, 5550‑0(Art. 181, Inc. XVIII); QFP5665/PB, 21/09/2022, FA3034013, 6050‑3(Art. 208); QFS7493/PB, 22/09/2022, AC14979499, 7455‑0(Art. 218, Inc. I); QFU0113/PB, 30/09/2022, ED39961698, 6041‑2(Art. 207); QFU3770/PB, 21/09/2022, FA3033610, 7463‑0(Art. 218, Inc. II); QFU4E98/PB, 20/09/2022, FA3029028, 6050‑3(Art. 208); QFV0A01/RN, 21/09/2022, FA3033971, 6050‑3(Art. 208); QFW2D63/PB, 29/09/2022, ED20001125, 5541‑2(Art. 181, Inc. XVII); QFX4100/PB, 25/09/2022, AC14981310, 7455‑0(Art. 218, Inc. I); QFZ8C32/PB, 28/09/2022, ED39802875, 7633‑1(Art. 252, §único); QGC0H28/PE, 30/09/2022, ED32558855, 5215‑2(Art. 170); QGH6807/RN, 02/10/2022, ED20852109, 5541‑2(Art. 181, Inc. XVII); QGL6I88/PB, 23/09/2022, AC14979057, 7455‑0(Art. 218, Inc. I); QGL8193/PE, 29/09/2022, ID303516, 5541‑2(Art. 181, Inc. XVII); QGU2G02/RN, 22/09/2022, FA3039422, 7463‑0(Art. 218, Inc. II); QGU6241/RN, 04/10/2022, ED19385128, 7633‑1(Art. 252, §único); QKP5478/PE, 20/09/2022, FA3026622, 6050‑3(Art. 208); QLF6E90/AL, 21/09/2022, FA3034005, 5746‑1(Art. 187, Inc. I); QLF8G87/PE, 04/10/2022, ED39803456, 5746‑1(Art. 187, Inc. I); QLI3C96/PE, 22/09/2022, FA3036857, 5746‑1(Art. 187, Inc. I); QLK3H63/AL, 02/10/2022, ED13592920, 5487‑0(Art. 181, Inc. XI); QMX0314/PE, 21/09/2022, FA3029435, 7455‑0(Art. 218, Inc. I); QNA3906/PE, 01/10/2022, ED32759982, 5541‑2(Art. 181, Inc. XVII); QNB6836/PE, 22/09/2022, FA3036881, 6050‑3(Art. 208); QNI5001/PE, 30/09/2022, ED38005378, 5452‑7(Art. 181, Inc. VIII); QNL9768/PE, 02/10/2022, AC14984786, 7455‑0(Art. 218, Inc. I); QOH8I39/PE, 30/09/2022, ED39803022, 5207‑0(Art. 169); QON0695/PE, 04/10/2022, ED7973127, 7633‑1(Art. 252, §único); QOP4A95/PE, 21/09/2022, FA3033505, 5746‑1(Art. 187, Inc. I); QOV5271/PE, 21/09/2022, FA3032304, 6050‑3(Art. 208); QPL2B67/PE, 03/10/2022, ED43599060, 5541‑2(Art. 181, Inc. XVII); QPM0021/PE, 29/09/2022, ED18204162, 5452‑7(Art. 181, Inc. VIII); QPR7E55/PE, 30/09/2022, AC14982988, 7455‑0(Art. 218, Inc. I); QPS1A13/AL, 20/09/2022, FA3028781, 7455‑0(Art. 218, Inc. I); QPU2I34/PE, 21/09/2022, FA3033297, 5746‑1(Art. 187, Inc. I); QPU4D75/PE, 22/09/2022, FA3037900, 5746‑1(Art. 187, Inc. I); QQD2B35/PE, 28/09/2022, </w:t>
      </w:r>
      <w:r>
        <w:lastRenderedPageBreak/>
        <w:t xml:space="preserve">ED42149869, 5550‑0(Art. 181, Inc. XVIII); QQE9G96/PE, 27/09/2022, AC14975256, 7455‑0(Art. 218, Inc. I); QQJ2H24/PE, 22/09/2022, FA3037292, 6050‑3(Art. 208); QQN0F33/PE, 21/09/2022, FA3032452, 5746‑1(Art. 187, Inc. I); QRR2I48/PI, 25/09/2022, AC14979626, 7455‑0(Art. 218, Inc. I); QSM2810/PB, 29/09/2022, ED13214461, 7633‑1(Art. 252, §único); QUH6J81/PE, 29/09/2022, ED38005211, 5550‑0(Art. 181, Inc. XVIII); QUL0G18/PE, 28/09/2022, ED20994426, 5185‑2(Art. 167); QUL0G18/PE, 28/09/2022, ED20994434, 6858‑0(Art. 231, Inc. VII); QUO7D05/PE, 04/10/2022, ED13593080, 6050‑1(Art. 208); QWZ6G04/PE, 30/09/2022, ED11374577, 5541‑2(Art. 181, Inc. XVII); QXA0B95/PE, 26/09/2022, AC14976074, 7455‑0(Art. 218, Inc. I); QXA5J91/PE, 21/09/2022, FA3031510, 6050‑3(Art. 208); QXV6J75/PE, 28/09/2022, AC14978662, 7455‑0(Art. 218, Inc. I); QYA0187/PE, 30/09/2022, ED36587027, 5541‑2(Art. 181, Inc. XVII); QYA1157/PE, 27/09/2022, AC14975787, 7455‑0(Art. 218, Inc. I); QYA1A34/PE, 01/10/2022, ED18400719, 5541‑2(Art. 181, Inc. XVII); QYA2490/PE, 01/10/2022, ED10985823, 5541‑2(Art. 181, Inc. XVII); QYA5H50/PE, 03/10/2022, ED25958495, 5452‑1(Art. 181, Inc. VIII); QYA7192/PE, 20/09/2022, FA3025413, 7455‑0(Art. 218, Inc. I); QYA7663/PE, 22/09/2022, FA3038981, 5746‑1(Art. 187, Inc. I); QYA9H56/PE, 29/09/2022, ED67131270, 6050‑1(Art. 208); QYB1707/PE, 03/10/2022, ED23567154, 5673‑1(Art. 183); QYB3133/PE, 29/09/2022, ID303699, 7714‑2(Art. 244, XI); QYC2869/PE, 04/10/2022, ED19385080, 7633‑1(Art. 252, §único); QYC6457/PE, 29/09/2022, ED20851471, 5541‑2(Art. 181, Inc. XVII); QYC7B64/PE, 25/09/2022, AC14971820, 7455‑0(Art. 218, Inc. I); QYD1993/PE, 29/09/2022, ED26557982, 7633‑1(Art. 252, §único); QYD3H09/PE, 30/09/2022, ED13214810, 6033‑0(Art. 206, Inc. V); QYD4I47/PE, 26/09/2022, AC14976082, 7455‑0(Art. 218, Inc. I); QYD5694/PE, 28/09/2022, ED15348040, 6491‑0(Art. 227, Inc. II); QYD9298/PE, 26/09/2022, AC14973857, 7455‑0(Art. 218, Inc. I); QYE1A78/PE, 29/09/2022, ED41381210, 6041‑1(Art. 207); QYE2E65/PE, 03/10/2022, ED39803103, 5843‑4(Art. 196); QYE4454/PE, 20/09/2022, FA3026932, 5746‑1(Art. 187, Inc. I); QYE7404/PE, 22/09/2022, FA3038124, 5746‑1(Art. 187, Inc. I); QYF1470/PE, 29/09/2022, ED33563917, 7587‑0(Art. 184, Inc. III); QYF1995/PE, 21/09/2022, FA3029966, 7455‑0(Art. 218, Inc. I); QYF2220/PE, 02/10/2022, AC14985235, 7455‑0(Art. 218, Inc. I); QYF4714/PE, 30/09/2022, AC14981353, 7455‑0(Art. 218, Inc. I); QYF4G40/PE, 04/10/2022, ED33758963, 7633‑1(Art. 252, §único); QYF5271/PE, 03/10/2022, ED39803367, 6041‑1(Art. 207); QYF6J73/PE, 29/09/2022, ID601339, 5541‑2(Art. 181, Inc. XVII); QYF8170/PE, 30/09/2022, ID303923, 5541‑2(Art. 181, Inc. XVII); QYG3D99/PE, 04/10/2022, ED12369348, 7633‑2(Art. 252, §único); QYG3F94/PE, 20/09/2022, FA3025073, 7455‑0(Art. 218, Inc. I); QYG7460/PE, 20/09/2022, FA3026150, 7463‑0(Art. 218, Inc. II); QYH6C98/PE, 19/09/2022, DD10921283, 6041‑2(Art. 207); QYI4B22/PE, 01/10/2022, AC14984840, 7455‑0(Art. 218, Inc. I); QYI5J05/PE, 27/09/2022, AC14975752, 7455‑0(Art. 218, Inc. I); QYI8B79/PE, 30/09/2022, AC14981698, 7455‑0(Art. 218, Inc. I); QYI8C45/PE, 04/10/2022, ED32558979, 5452‑2(Art. 181, Inc. VIII); QYI9E93/PE, 01/10/2022, ED14749776, 5550‑0(Art. 181, Inc. XVIII); QYJ0J21/PE, 03/10/2022, ED14749806, 6050‑1(Art. 208); QYJ1E85/PE, 01/10/2022, AC14985286, 7455‑0(Art. 218, Inc. I); QYJ1I82/PE, 26/09/2022, AC14975477, 7455‑0(Art. 218, Inc. I); QYJ2A11/PE, 21/09/2022, FA3031669, 6050‑3(Art. 208); QYJ3A29/PE, 30/09/2022, AC14982678, 7463‑0(Art. 218, Inc. II); QYJ5A51/PE, 29/09/2022, AC14976686, 7455‑0(Art. 218, Inc. I); QYJ5E38/PE, 01/10/2022, ED21434190, 5541‑2(Art. 181, Inc. XVII); QYJ5F40/PE, 28/09/2022, ED13752641, 7633‑2(Art. 252, §único); QYK1A54/PE, 04/10/2022, ED32760336, 5541‑2(Art. 181, Inc. XVII); QYK5C64/PE, 03/10/2022, ED20359780, 7633‑1(Art. 252, §único); QYK7E50/PE, 25/09/2022, AC14972214, 7455‑0(Art. 218, Inc. I); QYK8D40/PE, 03/10/2022, ED24770840, 5550‑0(Art. 181, Inc. XVIII); </w:t>
      </w:r>
      <w:r>
        <w:lastRenderedPageBreak/>
        <w:t xml:space="preserve">QYL2H84/PE, 01/10/2022, ED25958240, 5487‑0(Art. 181, Inc. XI); QYL2I88/PE, 03/10/2022, ED24770824, 5550‑0(Art. 181, Inc. XVIII); QYL4E86/PE, 26/09/2022, AC14975833, 7455‑0(Art. 218, Inc. I); QYL5E61/PE, 25/09/2022, AC14973350, 7463‑0(Art. 218, Inc. II); QYM0I13/PE, 27/09/2022, AC14974683, 7463‑0(Art. 218, Inc. II); QYM0I30/PE, 21/09/2022, FA3031367, 7455‑0(Art. 218, Inc. I); QYM1D05/PE, 30/09/2022, AC14983666, 7463‑0(Art. 218, Inc. II); QYM2J67/PE, 20/09/2022, RA645846, 7587‑0(Art. 184, Inc. III); QYM3D30/PE, 04/10/2022, ED15770442, 5541‑2(Art. 181, Inc. XVII); QYM8B96/PE, 01/10/2022, AC14984964, 7455‑0(Art. 218, Inc. I); QYM8C62/PE, 29/09/2022, AC14982880, 7455‑0(Art. 218, Inc. I); QYN6C33/PE, 21/09/2022, FA3032622, 6050‑3(Art. 208); QYN6F39/PE, 01/10/2022, ED44979680, 5525‑0(Art. 181, Inc. XV); QYN7H89/PE, 29/09/2022, AC14977470, 7455‑0(Art. 218, Inc. I); QYN8E71/PE, 20/09/2022, FA3025430, 7455‑0(Art. 218, Inc. I); QYN9D42/PE, 27/09/2022, AC14974659, 7455‑0(Art. 218, Inc. I); QYO0B26/PE, 29/09/2022, ED9755313, 6050‑1(Art. 208); QYO1A77/PE, 03/10/2022, ED32760034, 5541‑2(Art. 181, Inc. XVII); QYO2G14/PE, 20/09/2022, FA3028080, 7587‑0(Art. 184, Inc. III); QYO2H40/PE, 03/10/2022, ED25156976, 5550‑0(Art. 181, Inc. XVIII); QYO2J41/PE, 28/09/2022, ED23206909, 5550‑0(Art. 181, Inc. XVIII); QYO4E16/PE, 28/09/2022, AC14977348, 7463‑0(Art. 218, Inc. II); QYO7A95/PE, 03/10/2022, ED39550078, 7366‑2(Art. 252, Inc. VI); QYO7J48/PE, 28/09/2022, ED13360840, 5550‑0(Art. 181, Inc. XVIII); QYO9H67/PE, 29/09/2022, ED6965724, 6050‑1(Art. 208); QYP2G02/PE, 02/10/2022, ED20852001, 5541‑2(Art. 181, Inc. XVII); QYQ0B10/PE, 27/09/2022, AC14975493, 7455‑0(Art. 218, Inc. I); QYQ4G26/PE, 29/09/2022, ED17352419, 5460‑0(Art. 181, Inc. IX); QYQ5C65/PE, 22/09/2022, FA3035133, 7455‑0(Art. 218, Inc. I); QYQ9D98/PE, 04/10/2022, ED19385179, 7633‑1(Art. 252, §único); QYQ9G16/PE, 21/09/2022, FA3030018, 7455‑0(Art. 218, Inc. I); QYQ9G16/PE, 29/09/2022, ID601371, 5541‑2(Art. 181, Inc. XVII); QYR4E62/PE, 29/09/2022, ED6965716, 6041‑2(Art. 207); QYR4J50/PE, 22/09/2022, FA3036350, 7463‑0(Art. 218, Inc. II); QYR6A72/PE, 20/09/2022, FA3023968, 7455‑0(Art. 218, Inc. I); QYR8A78/PE, 22/09/2022, FA3037527, 5746‑1(Art. 187, Inc. I); QYR8C29/PE, 29/09/2022, ED26366249, 5541‑2(Art. 181, Inc. XVII); QYR8E01/PE, 27/09/2022, AC14974853, 7455‑0(Art. 218, Inc. I); QYR8F60/PE, 30/09/2022, ED13214844, 6033‑0(Art. 206, Inc. V); QYS0G74/PE, 30/09/2022, ED39367036, 5460‑0(Art. 181, Inc. IX); QYS0I88/PE, 01/10/2022, AC14983763, 7455‑0(Art. 218, Inc. I); QYS2F49/PE, 03/10/2022, ED35183054, 5541‑2(Art. 181, Inc. XVII); QYS8F22/PE, 30/09/2022, ED13214763, 6033‑0(Art. 206, Inc. V); QYS9I88/PE, 29/09/2022, ED39549851, 5550‑0(Art. 181, Inc. XVIII); QYT1I93/PE, 30/09/2022, ID2257, 5541‑2(Art. 181, Inc. XVII); QYT2I52/PE, 27/09/2022, AC14975736, 7455‑0(Art. 218, Inc. I); QYU4B95/PE, 21/09/2022, RA646389, 7587‑0(Art. 184, Inc. III); QYU5E56/PE, 29/09/2022, ED31807347, 5541‑2(Art. 181, Inc. XVII); QYU6I31/PE, 26/09/2022, AC14975620, 7455‑0(Art. 218, Inc. I); QYU8B62/PE, 26/09/2022, AC14975434, 7455‑0(Art. 218, Inc. I); QYV0B63/PE, 28/09/2022, AC14977747, 7455‑0(Art. 218, Inc. I); QYV0J63/PE, 04/10/2022, ID900646, 5541‑2(Art. 181, Inc. XVII); QYV2A76/PE, 03/10/2022, ED35183046, 5541‑2(Art. 181, Inc. XVII); QYV4G82/PE, 29/09/2022, ED38217693, 5541‑2(Art. 181, Inc. XVII); QYV4H03/PE, 29/09/2022, AC14976473, 7455‑0(Art. 218, Inc. I); QYV5G88/PE, 30/09/2022, ED23207077, 5541‑2(Art. 181, Inc. XVII); QYV5H25/PE, 20/09/2022, FA3027777, 5746‑1(Art. 187, Inc. I); QYV7D68/PE, 30/09/2022, ED42150000, 5550‑0(Art. 181, Inc. XVIII); QYV7G23/PE, 01/10/2022, ED12801177, 5541‑2(Art. 181, Inc. XVII); QYV8I18/PE, 30/09/2022, AC14983607, 7463‑0(Art. 218, Inc. II); QYW0A34/PE, 28/09/2022, AC14976970, 7455‑0(Art. 218, Inc. I); QYW1A09/PE, 28/09/2022, ED23206887, 5746‑1(Art. 187, Inc. I); QYW1F01/PE, 04/10/2022, ED40162418, 6041‑2(Art. 207); QYW4E01/PE, 29/09/2022, AC14981590, 7455‑0(Art. 218, Inc. </w:t>
      </w:r>
      <w:r>
        <w:lastRenderedPageBreak/>
        <w:t xml:space="preserve">I); QYW4H04/PE, 04/10/2022, ED26558180, 5541‑2(Art. 181, Inc. XVII); QYW6J26/PE, 21/09/2022, FA3030034, 7455‑0(Art. 218, Inc. I); QYX0B12/PE, 30/09/2022, ED45771528, 5452‑1(Art. 181, Inc. VIII); QYX5E14/PE, 28/09/2022, ED42149850, 5550‑0(Art. 181, Inc. XVIII); QYX5F06/PE, 27/09/2022, AC14978395, 7455‑0(Art. 218, Inc. I); QYX5I03/PE, 22/09/2022, FA3037667, 6050‑3(Art. 208); QYX6I97/PE, 29/09/2022, ED44156331, 7633‑1(Art. 252, §único); QYX9D93/PE, 02/10/2022, AC14984328, 7455‑0(Art. 218, Inc. I); QYZ2C88/PE, 26/09/2022, AC14975558, 7455‑0(Art. 218, Inc. I); QYZ7B67/PE, 03/10/2022, ED25156933, 5550‑0(Art. 181, Inc. XVIII); RBK7I66/PE, 21/09/2022, FA3029222, 7455‑0(Art. 218, Inc. I); RDA7H74/BA, 25/09/2022, AC14980918, 7455‑0(Art. 218, Inc. I); RFK4G93/PE, 20/09/2022, FA3025669, 7455‑0(Art. 218, Inc. I); RGI9C75/PB, 30/09/2022, ED36012822, 7633‑1(Art. 252, §único); RGS6J80/AL, 03/10/2022, ED15348210, 5509‑0(Art. 181, Inc. XIII); RIJ7A99/CE, 01/10/2022, ED21434602, 5541‑2(Art. 181, Inc. XVII); RKR0A25/RJ, 03/10/2022, ED15348236, 5550‑0(Art. 181, Inc. XVIII); RLS4J64/PB, 20/09/2022, FA3028927, 6050‑3(Art. 208); RME9G11/PE, 22/09/2022, FA3035320, 7455‑0(Art. 218, Inc. I); RMR5G19/PE, 29/09/2022, ED42952513, 7633‑1(Art. 252, §único); ROK2J69/MA, 29/09/2022, ED25156712, 5746‑1(Art. 187, Inc. I); RPA4B53/BA, 21/09/2022, FA3033882, 7455‑0(Art. 218, Inc. I); RSC0B10/TO, 29/09/2022, ED33353530, 5550‑0(Art. 181, Inc. XVIII); RSD8C47/TO, 03/10/2022, ED13004629, 7633‑1(Art. 252, §único); RZE1J32/PE, 01/10/2022, AC14982198, 7463‑0(Art. 218, Inc. II); RZE4D44/PE, 29/09/2022, ED6192261, 5541‑2(Art. 181, Inc. XVII); RZE9D23/PE, 01/10/2022, ED66533944, 5452‑1(Art. 181, Inc. VIII); RZE9E22/PE, 29/09/2022, ED13592830, 6050‑1(Art. 208); RZE9F79/PE, 26/09/2022, AC14975000, 7455‑0(Art. 218, Inc. I); RZF0D94/PE, 03/10/2022, ED24770832, 5550‑0(Art. 181, Inc. XVIII); RZF1A34/PE, 22/09/2022, FA3034609, 7455‑0(Art. 218, Inc. I); RZF1A34/PE, 28/09/2022, ED30394103, 5541‑3(Art. 181, Inc. XVII); RZF1H22/PE, 27/09/2022, AC14977259, 7455‑0(Art. 218, Inc. I); RZF3J63/PE, 01/10/2022, AC14984050, 7455‑0(Art. 218, Inc. I); RZF4D38/PE, 03/10/2022, ED43598993, 5541‑2(Art. 181, Inc. XVII); RZF6B85/PE, 25/09/2022, AC14972931, 7455‑0(Art. 218, Inc. I); RZG3G36/PE, 22/09/2022, FA3034706, 7463‑0(Art. 218, Inc. II); RZG8F90/PE, 29/09/2022, ED31807304, 5541‑2(Art. 181, Inc. XVII); RZH3J10/PE, 21/09/2022, FA3029265, 7455‑0(Art. 218, Inc. I); RZI1D29/PE, 30/09/2022, ED18204235, 5541‑2(Art. 181, Inc. XVII); RZI2J06/PE, 01/10/2022, AC14986401, 7455‑0(Art. 218, Inc. I); RZI3H92/PE, 21/09/2022, FA3030409, 7463‑0(Art. 218, Inc. II); RZI5C76/PE, 21/09/2022, FA3031014, 7455‑0(Art. 218, Inc. I); RZI5F90/PE, 30/09/2022, ED45771552, 5452‑1(Art. 181, Inc. VIII); RZJ0C70/PE, 27/09/2022, AC14976520, 7455‑0(Art. 218, Inc. I); RZK0C87/PE, 03/10/2022, ED39803154, 5630‑0(Art. 182, Inc. VII); RZK2A39/PE, 20/09/2022, FA3023950, 7455‑0(Art. 218, Inc. I); RZK2C29/PE, 28/09/2022, AC14981973, 7455‑0(Art. 218, Inc. I); RZK2F81/PE, 20/09/2022, FA3025456, 7455‑0(Art. 218, Inc. I); RZK3B03/PE, 04/10/2022, ED24185743, 5541‑2(Art. 181, Inc. XVII); RZK8J46/PE, 29/09/2022, ED45185033, 5541‑2(Art. 181, Inc. XVII); RZL1I82/PE, 01/10/2022, AC14985138, 7455‑0(Art. 218, Inc. I); RZL5A70/PE, 21/09/2022, FA3031618, 6050‑3(Art. 208); RZL5F51/PE, 26/09/2022, AC14973954, 7455‑0(Art. 218, Inc. I); RZL5H40/PE, 25/09/2022, AC14971684, 7455‑0(Art. 218, Inc. I); RZL6B88/PE, 20/09/2022, FA3025553, 7455‑0(Art. 218, Inc. I); RZL6J37/PE, 21/09/2022, FA3030638, 7455‑0(Art. 218, Inc. I); RZL9A90/PE, 25/09/2022, AC14973520, 7455‑0(Art. 218, Inc. I); RZM1F80/PE, 27/09/2022, AC14974039, 7455‑0(Art. 218, Inc. I); RZM3D86/PE, 01/10/2022, AC14984891, 7455‑0(Art. 218, Inc. I); RZM5I41/PE, 25/09/2022, AC14971455, 7455‑0(Art. 218, Inc. I); RZM6F93/PE, 01/10/2022, AC14985570, 7455‑0(Art. 218, Inc. I); RZM9B24/PE, 22/09/2022, FA3039228, 5746‑1(Art. 187, Inc. I); RZM9J71/PE, 29/09/2022, </w:t>
      </w:r>
      <w:r>
        <w:lastRenderedPageBreak/>
        <w:t>AC14976600, 7455‑0(Art. 218, Inc. I); RZN4D92/PE, 03/10/2022, ED21435064, 5541‑2(Art. 181, Inc. XVII); RZN6B58/PE, 26/09/2022, AC14975655, 7455‑0(Art. 218, Inc. I); RZN7H42/PE, 29/09/2022, ID601240, 5541‑2(Art. 181, Inc. XVII); RZN8A02/PE, 28/09/2022, AC14976350, 7455‑0(Art. 218, Inc. I); RZN8C90/PE, 30/09/2022, ED34966390, 5550‑0(Art. 181, Inc. XVIII); RZO0D27/PE, 30/09/2022, AC14983372, 7455‑0(Art. 218, Inc. I); RZO1F54/PE, 29/09/2022, ED22982182, 6050‑1(Art. 208); RZO1H69/PE, 26/09/2022, AC14974802, 7463‑0(Art. 218, Inc. II); RZO3G07/PE, 20/09/2022, FA3025863, 7455‑0(Art. 218, Inc. I); RZO4C71/PE, 27/09/2022, AC14977887, 7455‑0(Art. 218, Inc. I); RZO6D77/PE, 21/09/2022, FA3031170, 7455‑0(Art. 218, Inc. I); RZO9A48/PE, 20/09/2022, FA3026401, 7455‑0(Art. 218, Inc. I); RZP0A91/PE, 02/10/2022, AC14984107, 7455‑0(Art. 218, Inc. I); RZP0C50/PE, 27/09/2022, AC14974209, 7455‑0(Art. 218, Inc. I); RZP0G61/PE, 30/09/2022, ED7760301, 7633‑2(Art. 252, §único); RZP2A12/PE, 30/09/2022, ED32173937, 5541‑2(Art. 181, Inc. XVII); RZP2C29/PE, 01/10/2022, AC14985880, 7455‑0(Art. 218, Inc. I); RZP2F25/PE, 20/09/2022, FA3026428, 7455‑0(Art. 218, Inc. I); RZP4D85/PE, 30/09/2022, AC14983402, 7455‑0(Art. 218, Inc. I); RZP8J87/PE, 21/09/2022, FA3033580, 6050‑3(Art. 208); RZQ3I11/PE, 29/09/2022, AC14982163, 7455‑0(Art. 218, Inc. I); RZQ5B20/PE, 01/10/2022, AC14986495, 7455‑0(Art. 218, Inc. I); RZQ6B29/PE, 03/10/2022, ED24770794, 5550‑0(Art. 181, Inc. XVIII); SAB7A92/AL, 29/09/2022, ED18400620, 5541‑2(Art. 181, Inc. XVII).</w:t>
      </w:r>
    </w:p>
    <w:p w14:paraId="6158EF5E" w14:textId="77777777" w:rsidR="00DC167E" w:rsidRDefault="00DC167E">
      <w:pPr>
        <w:jc w:val="both"/>
      </w:pPr>
    </w:p>
    <w:p w14:paraId="2FB34703" w14:textId="16302494" w:rsidR="00071F4D" w:rsidRDefault="00DC16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Recife, </w:t>
      </w:r>
      <w:r w:rsidR="002F1D80"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</w:rPr>
        <w:t>1 de novembro de 2022.</w:t>
      </w:r>
    </w:p>
    <w:p w14:paraId="0BB80EF1" w14:textId="77777777" w:rsidR="00071F4D" w:rsidRDefault="00071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F21E6A7" w14:textId="77777777" w:rsidR="00071F4D" w:rsidRDefault="00DC16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Taciana Maria Ferreira</w:t>
      </w:r>
    </w:p>
    <w:p w14:paraId="429A69DD" w14:textId="77777777" w:rsidR="00071F4D" w:rsidRDefault="00DC16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Autoridade de Trânsito e Transporte.</w:t>
      </w:r>
    </w:p>
    <w:sectPr w:rsidR="00071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46E7" w14:textId="77777777" w:rsidR="00071F4D" w:rsidRDefault="00DC167E">
      <w:pPr>
        <w:spacing w:line="240" w:lineRule="auto"/>
      </w:pPr>
      <w:r>
        <w:separator/>
      </w:r>
    </w:p>
  </w:endnote>
  <w:endnote w:type="continuationSeparator" w:id="0">
    <w:p w14:paraId="64821B3E" w14:textId="77777777" w:rsidR="00071F4D" w:rsidRDefault="00DC1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0AEB" w14:textId="77777777" w:rsidR="00071F4D" w:rsidRDefault="00DC167E">
      <w:pPr>
        <w:spacing w:after="0"/>
      </w:pPr>
      <w:r>
        <w:separator/>
      </w:r>
    </w:p>
  </w:footnote>
  <w:footnote w:type="continuationSeparator" w:id="0">
    <w:p w14:paraId="2A318792" w14:textId="77777777" w:rsidR="00071F4D" w:rsidRDefault="00DC1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5E"/>
    <w:rsid w:val="00016D96"/>
    <w:rsid w:val="0003348B"/>
    <w:rsid w:val="00071F4D"/>
    <w:rsid w:val="002F1D80"/>
    <w:rsid w:val="003037C4"/>
    <w:rsid w:val="00467816"/>
    <w:rsid w:val="004941E5"/>
    <w:rsid w:val="00584F5A"/>
    <w:rsid w:val="006019A5"/>
    <w:rsid w:val="00635889"/>
    <w:rsid w:val="006A026E"/>
    <w:rsid w:val="007D06B8"/>
    <w:rsid w:val="009F1D90"/>
    <w:rsid w:val="00A9246E"/>
    <w:rsid w:val="00AA3124"/>
    <w:rsid w:val="00B15980"/>
    <w:rsid w:val="00C7104D"/>
    <w:rsid w:val="00D41107"/>
    <w:rsid w:val="00D7295E"/>
    <w:rsid w:val="00DA6595"/>
    <w:rsid w:val="00DC167E"/>
    <w:rsid w:val="00DE6D89"/>
    <w:rsid w:val="00EB3270"/>
    <w:rsid w:val="12521579"/>
    <w:rsid w:val="19BB4F5E"/>
    <w:rsid w:val="2E4A6AAD"/>
    <w:rsid w:val="5ACF4A15"/>
    <w:rsid w:val="778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A0F"/>
  <w15:docId w15:val="{B71EC03A-14BF-454E-B42B-272121ED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ran.pe.gov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9476</Words>
  <Characters>51171</Characters>
  <Application>Microsoft Office Word</Application>
  <DocSecurity>0</DocSecurity>
  <Lines>426</Lines>
  <Paragraphs>121</Paragraphs>
  <ScaleCrop>false</ScaleCrop>
  <Company/>
  <LinksUpToDate>false</LinksUpToDate>
  <CharactersWithSpaces>60526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ine4409</dc:creator>
  <cp:lastModifiedBy>partner50</cp:lastModifiedBy>
  <cp:revision>4</cp:revision>
  <dcterms:created xsi:type="dcterms:W3CDTF">2022-11-21T19:29:00Z</dcterms:created>
  <dcterms:modified xsi:type="dcterms:W3CDTF">2022-11-22T18:52:00Z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B8727CA6ADE04FDD877E6D67D5EAA197</vt:lpwstr>
  </property>
</Properties>
</file>